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37" w:rsidRDefault="00922B37">
      <w:r>
        <w:t>Reflection and Color Foldable</w:t>
      </w:r>
    </w:p>
    <w:p w:rsidR="00922B37" w:rsidRDefault="00922B37" w:rsidP="00922B37">
      <w:pPr>
        <w:pStyle w:val="ListParagraph"/>
        <w:numPr>
          <w:ilvl w:val="0"/>
          <w:numId w:val="1"/>
        </w:numPr>
      </w:pPr>
      <w:r>
        <w:t>Title Flap: Reflection and Color</w:t>
      </w:r>
    </w:p>
    <w:p w:rsidR="00922B37" w:rsidRDefault="00922B37" w:rsidP="00922B3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120651</wp:posOffset>
                </wp:positionV>
                <wp:extent cx="2009775" cy="1504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37" w:rsidRDefault="00922B37" w:rsidP="00922B3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922B37" w:rsidRDefault="00922B37" w:rsidP="00922B37">
                            <w:pPr>
                              <w:jc w:val="center"/>
                            </w:pPr>
                          </w:p>
                          <w:p w:rsidR="00922B37" w:rsidRDefault="00922B37" w:rsidP="00922B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</w:p>
                          <w:p w:rsidR="00922B37" w:rsidRDefault="00922B37" w:rsidP="00922B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922B37" w:rsidRDefault="00922B37" w:rsidP="00922B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922B37" w:rsidRDefault="00922B37" w:rsidP="00922B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922B37" w:rsidRDefault="00922B37" w:rsidP="00922B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922B37" w:rsidRDefault="00922B37" w:rsidP="00922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0.75pt;margin-top:9.5pt;width:158.2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" fillcolor="white [3201]" strokecolor="black [3200]" strokeweight="1pt">
                <v:textbox>
                  <w:txbxContent>
                    <w:p w:rsidR="00922B37" w:rsidRDefault="00922B37" w:rsidP="00922B37">
                      <w:pPr>
                        <w:jc w:val="center"/>
                      </w:pPr>
                      <w:r>
                        <w:t>1</w:t>
                      </w:r>
                    </w:p>
                    <w:p w:rsidR="00922B37" w:rsidRDefault="00922B37" w:rsidP="00922B37">
                      <w:pPr>
                        <w:jc w:val="center"/>
                      </w:pPr>
                    </w:p>
                    <w:p w:rsidR="00922B37" w:rsidRDefault="00922B37" w:rsidP="00922B37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</w:p>
                    <w:p w:rsidR="00922B37" w:rsidRDefault="00922B37" w:rsidP="00922B37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</w:p>
                    <w:p w:rsidR="00922B37" w:rsidRDefault="00922B37" w:rsidP="00922B37">
                      <w:pPr>
                        <w:spacing w:after="0" w:line="240" w:lineRule="auto"/>
                        <w:jc w:val="center"/>
                      </w:pPr>
                      <w:r>
                        <w:t>4</w:t>
                      </w:r>
                    </w:p>
                    <w:p w:rsidR="00922B37" w:rsidRDefault="00922B37" w:rsidP="00922B37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</w:p>
                    <w:p w:rsidR="00922B37" w:rsidRDefault="00922B37" w:rsidP="00922B37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</w:p>
                    <w:p w:rsidR="00922B37" w:rsidRDefault="00922B37" w:rsidP="00922B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Light Ray</w:t>
      </w:r>
    </w:p>
    <w:p w:rsidR="00922B37" w:rsidRDefault="00922B37" w:rsidP="00922B37">
      <w:pPr>
        <w:pStyle w:val="ListParagraph"/>
        <w:numPr>
          <w:ilvl w:val="0"/>
          <w:numId w:val="2"/>
        </w:numPr>
      </w:pPr>
      <w:r>
        <w:t>Split section in half</w:t>
      </w:r>
    </w:p>
    <w:p w:rsidR="00922B37" w:rsidRDefault="00922B37" w:rsidP="00922B37">
      <w:pPr>
        <w:pStyle w:val="ListParagraph"/>
        <w:numPr>
          <w:ilvl w:val="0"/>
          <w:numId w:val="2"/>
        </w:numPr>
      </w:pPr>
      <w:r>
        <w:t>Smooth Surface (Define)</w:t>
      </w:r>
    </w:p>
    <w:p w:rsidR="00922B37" w:rsidRDefault="00922B37" w:rsidP="00922B3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178435</wp:posOffset>
                </wp:positionV>
                <wp:extent cx="2009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2DEC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pt,14.05pt" to="48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F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Define</w:t>
      </w:r>
    </w:p>
    <w:p w:rsidR="00922B37" w:rsidRDefault="00922B37" w:rsidP="00922B37">
      <w:pPr>
        <w:pStyle w:val="ListParagraph"/>
        <w:numPr>
          <w:ilvl w:val="0"/>
          <w:numId w:val="3"/>
        </w:numPr>
      </w:pPr>
      <w:r>
        <w:t>Picture</w:t>
      </w:r>
    </w:p>
    <w:p w:rsidR="00922B37" w:rsidRDefault="00922B37" w:rsidP="00922B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4CB62" wp14:editId="06EB5542">
                <wp:simplePos x="0" y="0"/>
                <wp:positionH relativeFrom="column">
                  <wp:posOffset>4200525</wp:posOffset>
                </wp:positionH>
                <wp:positionV relativeFrom="paragraph">
                  <wp:posOffset>10160</wp:posOffset>
                </wp:positionV>
                <wp:extent cx="2009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FE2A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.8pt" to="48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Rough Surface</w:t>
      </w:r>
    </w:p>
    <w:p w:rsidR="00922B37" w:rsidRDefault="00922B37" w:rsidP="00922B3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4CB62" wp14:editId="06EB5542">
                <wp:simplePos x="0" y="0"/>
                <wp:positionH relativeFrom="column">
                  <wp:posOffset>4200525</wp:posOffset>
                </wp:positionH>
                <wp:positionV relativeFrom="paragraph">
                  <wp:posOffset>168910</wp:posOffset>
                </wp:positionV>
                <wp:extent cx="2009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6D72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3.3pt" to="48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GCtQEAALcDAAAOAAAAZHJzL2Uyb0RvYy54bWysU8GOEzEMvSPxD1HudKYrLQ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4CB62" wp14:editId="06EB5542">
                <wp:simplePos x="0" y="0"/>
                <wp:positionH relativeFrom="column">
                  <wp:posOffset>4200525</wp:posOffset>
                </wp:positionH>
                <wp:positionV relativeFrom="paragraph">
                  <wp:posOffset>6985</wp:posOffset>
                </wp:positionV>
                <wp:extent cx="2009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D097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.55pt" to="48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 Define</w:t>
      </w:r>
    </w:p>
    <w:p w:rsidR="00922B37" w:rsidRDefault="00922B37" w:rsidP="00922B3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4CB62" wp14:editId="06EB5542">
                <wp:simplePos x="0" y="0"/>
                <wp:positionH relativeFrom="column">
                  <wp:posOffset>4200525</wp:posOffset>
                </wp:positionH>
                <wp:positionV relativeFrom="paragraph">
                  <wp:posOffset>147320</wp:posOffset>
                </wp:positionV>
                <wp:extent cx="2009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AEEC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1.6pt" to="48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CBtQEAALcDAAAOAAAAZHJzL2Uyb0RvYy54bWysU8GOEzEMvSPxD1HudKYr0YVRp3voCi4I&#10;Kpb9gGzG6UQkceSEdvr3OGk7iwAhhLh44uQ928/2rO8m78QBKFkMvVwuWikgaBxs2Pfy8cu7V2+k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Picture</w:t>
      </w:r>
    </w:p>
    <w:p w:rsidR="00922B37" w:rsidRDefault="00922B37" w:rsidP="00922B37">
      <w:r>
        <w:t xml:space="preserve">     3. Law of Reflection</w:t>
      </w:r>
      <w:bookmarkStart w:id="0" w:name="_GoBack"/>
      <w:bookmarkEnd w:id="0"/>
    </w:p>
    <w:p w:rsidR="00922B37" w:rsidRDefault="00922B37" w:rsidP="00922B37">
      <w:r>
        <w:t xml:space="preserve">           a. Define</w:t>
      </w:r>
    </w:p>
    <w:p w:rsidR="00922B37" w:rsidRDefault="00922B37" w:rsidP="00922B37">
      <w:r>
        <w:t xml:space="preserve">           b. Picture</w:t>
      </w:r>
    </w:p>
    <w:p w:rsidR="00922B37" w:rsidRDefault="00922B37" w:rsidP="00922B37">
      <w:r>
        <w:t xml:space="preserve">            c. Example</w:t>
      </w:r>
    </w:p>
    <w:p w:rsidR="00922B37" w:rsidRDefault="00922B37" w:rsidP="00922B37">
      <w:r>
        <w:t xml:space="preserve">     4.   Virtual Image</w:t>
      </w:r>
    </w:p>
    <w:p w:rsidR="00922B37" w:rsidRDefault="00922B37" w:rsidP="00922B37">
      <w:r>
        <w:t xml:space="preserve">            a. Define</w:t>
      </w:r>
    </w:p>
    <w:p w:rsidR="00922B37" w:rsidRDefault="00922B37" w:rsidP="00922B37">
      <w:r>
        <w:t xml:space="preserve">            b. Picture</w:t>
      </w:r>
    </w:p>
    <w:p w:rsidR="00922B37" w:rsidRDefault="00922B37" w:rsidP="00922B37">
      <w:r>
        <w:t xml:space="preserve">            c.  Example</w:t>
      </w:r>
    </w:p>
    <w:p w:rsidR="00922B37" w:rsidRDefault="00922B37" w:rsidP="00922B37">
      <w:r>
        <w:t xml:space="preserve">      5.  Real Image</w:t>
      </w:r>
    </w:p>
    <w:p w:rsidR="00922B37" w:rsidRDefault="00922B37" w:rsidP="00922B37">
      <w:r>
        <w:t xml:space="preserve">            a. Define</w:t>
      </w:r>
    </w:p>
    <w:p w:rsidR="00922B37" w:rsidRDefault="00922B37" w:rsidP="00922B37">
      <w:r>
        <w:t xml:space="preserve">             b. Picture</w:t>
      </w:r>
    </w:p>
    <w:p w:rsidR="00922B37" w:rsidRDefault="00922B37" w:rsidP="00922B37">
      <w:r>
        <w:t xml:space="preserve">             c.  Example</w:t>
      </w:r>
    </w:p>
    <w:p w:rsidR="00922B37" w:rsidRDefault="00922B37" w:rsidP="00922B37">
      <w:r>
        <w:t xml:space="preserve">       6.  Seeing Colors</w:t>
      </w:r>
    </w:p>
    <w:p w:rsidR="00922B37" w:rsidRDefault="00922B37" w:rsidP="00922B37">
      <w:r>
        <w:t xml:space="preserve">            a. Define</w:t>
      </w:r>
    </w:p>
    <w:p w:rsidR="00922B37" w:rsidRDefault="00922B37" w:rsidP="00922B37">
      <w:r>
        <w:t xml:space="preserve">            b. Picture</w:t>
      </w:r>
    </w:p>
    <w:p w:rsidR="00922B37" w:rsidRDefault="00922B37" w:rsidP="00922B37">
      <w:r>
        <w:t xml:space="preserve">            c.  Give an example   </w:t>
      </w:r>
    </w:p>
    <w:sectPr w:rsidR="0092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FEB"/>
    <w:multiLevelType w:val="hybridMultilevel"/>
    <w:tmpl w:val="846A6316"/>
    <w:lvl w:ilvl="0" w:tplc="C270E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80EAC"/>
    <w:multiLevelType w:val="hybridMultilevel"/>
    <w:tmpl w:val="64FA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7DB3"/>
    <w:multiLevelType w:val="hybridMultilevel"/>
    <w:tmpl w:val="EAB6E3E6"/>
    <w:lvl w:ilvl="0" w:tplc="872C17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895465"/>
    <w:multiLevelType w:val="hybridMultilevel"/>
    <w:tmpl w:val="D3109174"/>
    <w:lvl w:ilvl="0" w:tplc="9614E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37"/>
    <w:rsid w:val="009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CF3F"/>
  <w15:chartTrackingRefBased/>
  <w15:docId w15:val="{0D165A04-CDAA-41C7-8425-3F851461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2017-10-29T12:34:00Z</dcterms:created>
  <dcterms:modified xsi:type="dcterms:W3CDTF">2017-10-29T12:42:00Z</dcterms:modified>
</cp:coreProperties>
</file>