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4" w:rsidRPr="00AD692C" w:rsidRDefault="007E737E" w:rsidP="00DE7C3C">
      <w:pPr>
        <w:spacing w:line="240" w:lineRule="auto"/>
        <w:contextualSpacing/>
        <w:jc w:val="center"/>
        <w:rPr>
          <w:rFonts w:ascii="Arial Black" w:hAnsi="Arial Black"/>
          <w:noProof/>
          <w:sz w:val="24"/>
          <w:szCs w:val="24"/>
        </w:rPr>
      </w:pPr>
      <w:r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A4E2" wp14:editId="5C675C6C">
                <wp:simplePos x="0" y="0"/>
                <wp:positionH relativeFrom="column">
                  <wp:posOffset>4731745</wp:posOffset>
                </wp:positionH>
                <wp:positionV relativeFrom="paragraph">
                  <wp:posOffset>-286844</wp:posOffset>
                </wp:positionV>
                <wp:extent cx="2389505" cy="2192357"/>
                <wp:effectExtent l="0" t="0" r="107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192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924" w:rsidRDefault="001C0B1A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Electric Field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11.5</w:t>
                            </w:r>
                          </w:p>
                          <w:p w:rsidR="00032924" w:rsidRDefault="001C0B1A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Electric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Force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9.3</w:t>
                            </w:r>
                            <w:proofErr w:type="gramEnd"/>
                          </w:p>
                          <w:p w:rsidR="00032924" w:rsidRDefault="001C0B1A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Electrical insulator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 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>6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.5</w:t>
                            </w:r>
                          </w:p>
                          <w:p w:rsidR="00032924" w:rsidRDefault="001C0B1A" w:rsidP="0074532F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Electric Conductor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192574">
                              <w:rPr>
                                <w:rFonts w:ascii="Berlin Sans FB" w:hAnsi="Berlin Sans FB"/>
                              </w:rPr>
                              <w:t>13.2</w:t>
                            </w:r>
                          </w:p>
                          <w:p w:rsidR="00956E2C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Electric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Charge</w:t>
                            </w:r>
                            <w:r w:rsidR="00192574">
                              <w:rPr>
                                <w:rFonts w:ascii="Berlin Sans FB" w:hAnsi="Berlin Sans FB"/>
                              </w:rPr>
                              <w:t xml:space="preserve">  10.2</w:t>
                            </w:r>
                            <w:proofErr w:type="gramEnd"/>
                          </w:p>
                          <w:p w:rsidR="004D60FE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Dispersion</w:t>
                            </w:r>
                            <w:r w:rsidR="004D60FE" w:rsidRPr="004D60FE">
                              <w:rPr>
                                <w:rFonts w:ascii="Berlin Sans FB" w:hAnsi="Berlin Sans FB"/>
                              </w:rPr>
                              <w:t xml:space="preserve">  7.3</w:t>
                            </w:r>
                            <w:proofErr w:type="gramEnd"/>
                          </w:p>
                          <w:p w:rsidR="00114C4C" w:rsidRDefault="00192574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</w:t>
                            </w:r>
                            <w:r w:rsidR="001C0B1A">
                              <w:rPr>
                                <w:rFonts w:ascii="Berlin Sans FB" w:hAnsi="Berlin Sans FB"/>
                              </w:rPr>
                              <w:t>rism</w:t>
                            </w:r>
                            <w:r w:rsidR="00114C4C">
                              <w:rPr>
                                <w:rFonts w:ascii="Berlin Sans FB" w:hAnsi="Berlin Sans FB"/>
                              </w:rPr>
                              <w:t xml:space="preserve">   10.3</w:t>
                            </w:r>
                          </w:p>
                          <w:p w:rsidR="004F148D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magnification</w:t>
                            </w:r>
                            <w:proofErr w:type="gramEnd"/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8.4</w:t>
                            </w:r>
                          </w:p>
                          <w:p w:rsidR="004F148D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lens</w:t>
                            </w:r>
                            <w:proofErr w:type="gramEnd"/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>9.1</w:t>
                            </w:r>
                          </w:p>
                          <w:p w:rsidR="00BA7018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Real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image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 xml:space="preserve">  7.3</w:t>
                            </w:r>
                            <w:proofErr w:type="gramEnd"/>
                          </w:p>
                          <w:p w:rsidR="00BA7018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Virtual Image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 xml:space="preserve"> 9.6</w:t>
                            </w:r>
                          </w:p>
                          <w:p w:rsidR="00192574" w:rsidRDefault="001C0B1A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Light ray</w:t>
                            </w:r>
                            <w:r w:rsidR="00192574">
                              <w:rPr>
                                <w:rFonts w:ascii="Berlin Sans FB" w:hAnsi="Berlin Sans FB"/>
                              </w:rPr>
                              <w:t xml:space="preserve"> 6.3</w:t>
                            </w:r>
                          </w:p>
                          <w:p w:rsidR="007E737E" w:rsidRDefault="007E737E" w:rsidP="00956E2C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Resistance 8.5</w:t>
                            </w:r>
                          </w:p>
                          <w:p w:rsidR="00032924" w:rsidRPr="0074532F" w:rsidRDefault="00032924" w:rsidP="005A6CF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A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pt;margin-top:-22.6pt;width:188.15pt;height:1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" fillcolor="white [3201]" strokeweight=".5pt">
                <v:textbox>
                  <w:txbxContent>
                    <w:p w:rsidR="00032924" w:rsidRDefault="001C0B1A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Electric Field</w:t>
                      </w:r>
                      <w:r w:rsidR="005A6CFA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11.5</w:t>
                      </w:r>
                    </w:p>
                    <w:p w:rsidR="00032924" w:rsidRDefault="001C0B1A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Electric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Force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9.3</w:t>
                      </w:r>
                      <w:proofErr w:type="gramEnd"/>
                    </w:p>
                    <w:p w:rsidR="00032924" w:rsidRDefault="001C0B1A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Electrical insulator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 </w:t>
                      </w:r>
                      <w:r w:rsidR="000E77AA">
                        <w:rPr>
                          <w:rFonts w:ascii="Berlin Sans FB" w:hAnsi="Berlin Sans FB"/>
                        </w:rPr>
                        <w:t>6</w:t>
                      </w:r>
                      <w:r w:rsidR="004A2FDB">
                        <w:rPr>
                          <w:rFonts w:ascii="Berlin Sans FB" w:hAnsi="Berlin Sans FB"/>
                        </w:rPr>
                        <w:t>.5</w:t>
                      </w:r>
                    </w:p>
                    <w:p w:rsidR="00032924" w:rsidRDefault="001C0B1A" w:rsidP="0074532F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Electric Conductor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192574">
                        <w:rPr>
                          <w:rFonts w:ascii="Berlin Sans FB" w:hAnsi="Berlin Sans FB"/>
                        </w:rPr>
                        <w:t>13.2</w:t>
                      </w:r>
                    </w:p>
                    <w:p w:rsidR="00956E2C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Electric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Charge</w:t>
                      </w:r>
                      <w:r w:rsidR="00192574">
                        <w:rPr>
                          <w:rFonts w:ascii="Berlin Sans FB" w:hAnsi="Berlin Sans FB"/>
                        </w:rPr>
                        <w:t xml:space="preserve">  10.2</w:t>
                      </w:r>
                      <w:proofErr w:type="gramEnd"/>
                    </w:p>
                    <w:p w:rsidR="004D60FE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Dispersion</w:t>
                      </w:r>
                      <w:r w:rsidR="004D60FE" w:rsidRPr="004D60FE">
                        <w:rPr>
                          <w:rFonts w:ascii="Berlin Sans FB" w:hAnsi="Berlin Sans FB"/>
                        </w:rPr>
                        <w:t xml:space="preserve">  7.3</w:t>
                      </w:r>
                      <w:proofErr w:type="gramEnd"/>
                    </w:p>
                    <w:p w:rsidR="00114C4C" w:rsidRDefault="00192574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</w:t>
                      </w:r>
                      <w:r w:rsidR="001C0B1A">
                        <w:rPr>
                          <w:rFonts w:ascii="Berlin Sans FB" w:hAnsi="Berlin Sans FB"/>
                        </w:rPr>
                        <w:t>rism</w:t>
                      </w:r>
                      <w:r w:rsidR="00114C4C">
                        <w:rPr>
                          <w:rFonts w:ascii="Berlin Sans FB" w:hAnsi="Berlin Sans FB"/>
                        </w:rPr>
                        <w:t xml:space="preserve">   10.3</w:t>
                      </w:r>
                    </w:p>
                    <w:p w:rsidR="004F148D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magnification</w:t>
                      </w:r>
                      <w:proofErr w:type="gramEnd"/>
                      <w:r w:rsidR="004F148D">
                        <w:rPr>
                          <w:rFonts w:ascii="Berlin Sans FB" w:hAnsi="Berlin Sans FB"/>
                        </w:rPr>
                        <w:t xml:space="preserve"> 8.4</w:t>
                      </w:r>
                    </w:p>
                    <w:p w:rsidR="004F148D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lens</w:t>
                      </w:r>
                      <w:proofErr w:type="gramEnd"/>
                      <w:r w:rsidR="004F148D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BA7018">
                        <w:rPr>
                          <w:rFonts w:ascii="Berlin Sans FB" w:hAnsi="Berlin Sans FB"/>
                        </w:rPr>
                        <w:t>9.1</w:t>
                      </w:r>
                    </w:p>
                    <w:p w:rsidR="00BA7018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Real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image</w:t>
                      </w:r>
                      <w:r w:rsidR="00BA7018">
                        <w:rPr>
                          <w:rFonts w:ascii="Berlin Sans FB" w:hAnsi="Berlin Sans FB"/>
                        </w:rPr>
                        <w:t xml:space="preserve">  7.3</w:t>
                      </w:r>
                      <w:proofErr w:type="gramEnd"/>
                    </w:p>
                    <w:p w:rsidR="00BA7018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Virtual Image</w:t>
                      </w:r>
                      <w:r w:rsidR="00BA7018">
                        <w:rPr>
                          <w:rFonts w:ascii="Berlin Sans FB" w:hAnsi="Berlin Sans FB"/>
                        </w:rPr>
                        <w:t xml:space="preserve"> 9.6</w:t>
                      </w:r>
                    </w:p>
                    <w:p w:rsidR="00192574" w:rsidRDefault="001C0B1A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Light ray</w:t>
                      </w:r>
                      <w:r w:rsidR="00192574">
                        <w:rPr>
                          <w:rFonts w:ascii="Berlin Sans FB" w:hAnsi="Berlin Sans FB"/>
                        </w:rPr>
                        <w:t xml:space="preserve"> 6.3</w:t>
                      </w:r>
                    </w:p>
                    <w:p w:rsidR="007E737E" w:rsidRDefault="007E737E" w:rsidP="00956E2C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Resistance 8.5</w:t>
                      </w:r>
                    </w:p>
                    <w:p w:rsidR="00032924" w:rsidRPr="0074532F" w:rsidRDefault="00032924" w:rsidP="005A6CF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B1A" w:rsidRPr="00AD692C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DE3D6" wp14:editId="4ADA802D">
                <wp:simplePos x="0" y="0"/>
                <wp:positionH relativeFrom="column">
                  <wp:posOffset>-60593</wp:posOffset>
                </wp:positionH>
                <wp:positionV relativeFrom="paragraph">
                  <wp:posOffset>-286843</wp:posOffset>
                </wp:positionV>
                <wp:extent cx="2027555" cy="1905918"/>
                <wp:effectExtent l="0" t="0" r="107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905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2F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Electric Current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 xml:space="preserve"> 12.10</w:t>
                            </w:r>
                          </w:p>
                          <w:p w:rsidR="004A2FDB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Medium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5A6CFA">
                              <w:rPr>
                                <w:rFonts w:ascii="Berlin Sans FB" w:hAnsi="Berlin Sans FB"/>
                              </w:rPr>
                              <w:t>6.1</w:t>
                            </w:r>
                            <w:proofErr w:type="gramEnd"/>
                          </w:p>
                          <w:p w:rsidR="00032924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Potential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Difference</w:t>
                            </w:r>
                            <w:r w:rsidR="004D60FE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8.2</w:t>
                            </w:r>
                            <w:proofErr w:type="gramEnd"/>
                          </w:p>
                          <w:p w:rsidR="00032924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Electr</w:t>
                            </w:r>
                            <w:r w:rsidR="001C0B1A">
                              <w:rPr>
                                <w:rFonts w:ascii="Berlin Sans FB" w:hAnsi="Berlin Sans FB"/>
                              </w:rPr>
                              <w:t xml:space="preserve">ic Potential energy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14.5</w:t>
                            </w:r>
                          </w:p>
                          <w:p w:rsidR="00032924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Cell </w:t>
                            </w:r>
                            <w:r w:rsidR="00BA7018">
                              <w:rPr>
                                <w:rFonts w:ascii="Berlin Sans FB" w:hAnsi="Berlin Sans FB"/>
                              </w:rPr>
                              <w:t>5.4</w:t>
                            </w:r>
                          </w:p>
                          <w:p w:rsidR="00032924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Schematic Diagram 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>9.8</w:t>
                            </w:r>
                          </w:p>
                          <w:p w:rsidR="00032924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Series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Circuit</w:t>
                            </w:r>
                            <w:r w:rsidR="000E77AA">
                              <w:rPr>
                                <w:rFonts w:ascii="Berlin Sans FB" w:hAnsi="Berlin Sans FB"/>
                              </w:rPr>
                              <w:t xml:space="preserve">  </w:t>
                            </w:r>
                            <w:r w:rsidR="004A2FDB">
                              <w:rPr>
                                <w:rFonts w:ascii="Berlin Sans FB" w:hAnsi="Berlin Sans FB"/>
                              </w:rPr>
                              <w:t>15.11</w:t>
                            </w:r>
                            <w:proofErr w:type="gramEnd"/>
                          </w:p>
                          <w:p w:rsidR="00032924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Fuse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5.1</w:t>
                            </w:r>
                          </w:p>
                          <w:p w:rsidR="004F148D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Parallel Circuit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10.2</w:t>
                            </w:r>
                          </w:p>
                          <w:p w:rsidR="004F148D" w:rsidRDefault="001C0B1A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Circuit Breaker</w:t>
                            </w:r>
                            <w:r w:rsidR="004F148D">
                              <w:rPr>
                                <w:rFonts w:ascii="Berlin Sans FB" w:hAnsi="Berlin Sans FB"/>
                              </w:rPr>
                              <w:t xml:space="preserve"> 6.5</w:t>
                            </w:r>
                          </w:p>
                          <w:p w:rsidR="007E737E" w:rsidRDefault="007E737E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Potential Energy 8.4</w:t>
                            </w:r>
                          </w:p>
                          <w:p w:rsidR="00192574" w:rsidRPr="0074532F" w:rsidRDefault="00192574">
                            <w:pPr>
                              <w:contextualSpacing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E3D6" id="Text Box 1" o:spid="_x0000_s1027" type="#_x0000_t202" style="position:absolute;left:0;text-align:left;margin-left:-4.75pt;margin-top:-22.6pt;width:159.65pt;height:150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" fillcolor="white [3201]" strokeweight=".5pt">
                <v:textbox>
                  <w:txbxContent>
                    <w:p w:rsidR="0074532F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Electric Current</w:t>
                      </w:r>
                      <w:r w:rsidR="005A6CFA">
                        <w:rPr>
                          <w:rFonts w:ascii="Berlin Sans FB" w:hAnsi="Berlin Sans FB"/>
                        </w:rPr>
                        <w:t xml:space="preserve"> 12.10</w:t>
                      </w:r>
                    </w:p>
                    <w:p w:rsidR="004A2FDB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Medium</w:t>
                      </w:r>
                      <w:r w:rsidR="004A2FDB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5A6CFA">
                        <w:rPr>
                          <w:rFonts w:ascii="Berlin Sans FB" w:hAnsi="Berlin Sans FB"/>
                        </w:rPr>
                        <w:t>6.1</w:t>
                      </w:r>
                      <w:proofErr w:type="gramEnd"/>
                    </w:p>
                    <w:p w:rsidR="00032924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Potential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Difference</w:t>
                      </w:r>
                      <w:r w:rsidR="004D60FE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0E77AA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4A2FDB">
                        <w:rPr>
                          <w:rFonts w:ascii="Berlin Sans FB" w:hAnsi="Berlin Sans FB"/>
                        </w:rPr>
                        <w:t>8.2</w:t>
                      </w:r>
                      <w:proofErr w:type="gramEnd"/>
                    </w:p>
                    <w:p w:rsidR="00032924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Electr</w:t>
                      </w:r>
                      <w:r w:rsidR="001C0B1A">
                        <w:rPr>
                          <w:rFonts w:ascii="Berlin Sans FB" w:hAnsi="Berlin Sans FB"/>
                        </w:rPr>
                        <w:t xml:space="preserve">ic Potential energy </w:t>
                      </w:r>
                      <w:r w:rsidR="004A2FDB">
                        <w:rPr>
                          <w:rFonts w:ascii="Berlin Sans FB" w:hAnsi="Berlin Sans FB"/>
                        </w:rPr>
                        <w:t>14.5</w:t>
                      </w:r>
                    </w:p>
                    <w:p w:rsidR="00032924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Cell </w:t>
                      </w:r>
                      <w:r w:rsidR="00BA7018">
                        <w:rPr>
                          <w:rFonts w:ascii="Berlin Sans FB" w:hAnsi="Berlin Sans FB"/>
                        </w:rPr>
                        <w:t>5.4</w:t>
                      </w:r>
                    </w:p>
                    <w:p w:rsidR="00032924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Schematic Diagram </w:t>
                      </w:r>
                      <w:r w:rsidR="004F148D">
                        <w:rPr>
                          <w:rFonts w:ascii="Berlin Sans FB" w:hAnsi="Berlin Sans FB"/>
                        </w:rPr>
                        <w:t>9.8</w:t>
                      </w:r>
                    </w:p>
                    <w:p w:rsidR="00032924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Series </w:t>
                      </w:r>
                      <w:proofErr w:type="gramStart"/>
                      <w:r>
                        <w:rPr>
                          <w:rFonts w:ascii="Berlin Sans FB" w:hAnsi="Berlin Sans FB"/>
                        </w:rPr>
                        <w:t>Circuit</w:t>
                      </w:r>
                      <w:r w:rsidR="000E77AA">
                        <w:rPr>
                          <w:rFonts w:ascii="Berlin Sans FB" w:hAnsi="Berlin Sans FB"/>
                        </w:rPr>
                        <w:t xml:space="preserve">  </w:t>
                      </w:r>
                      <w:r w:rsidR="004A2FDB">
                        <w:rPr>
                          <w:rFonts w:ascii="Berlin Sans FB" w:hAnsi="Berlin Sans FB"/>
                        </w:rPr>
                        <w:t>15.11</w:t>
                      </w:r>
                      <w:proofErr w:type="gramEnd"/>
                    </w:p>
                    <w:p w:rsidR="00032924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Fuse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5.1</w:t>
                      </w:r>
                    </w:p>
                    <w:p w:rsidR="004F148D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Parallel Circuit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10.2</w:t>
                      </w:r>
                    </w:p>
                    <w:p w:rsidR="004F148D" w:rsidRDefault="001C0B1A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Circuit Breaker</w:t>
                      </w:r>
                      <w:r w:rsidR="004F148D">
                        <w:rPr>
                          <w:rFonts w:ascii="Berlin Sans FB" w:hAnsi="Berlin Sans FB"/>
                        </w:rPr>
                        <w:t xml:space="preserve"> 6.5</w:t>
                      </w:r>
                    </w:p>
                    <w:p w:rsidR="007E737E" w:rsidRDefault="007E737E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Potential Energy 8.4</w:t>
                      </w:r>
                    </w:p>
                    <w:p w:rsidR="00192574" w:rsidRPr="0074532F" w:rsidRDefault="00192574">
                      <w:pPr>
                        <w:contextualSpacing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6E2">
        <w:rPr>
          <w:rFonts w:ascii="Arial Black" w:hAnsi="Arial Black"/>
          <w:noProof/>
          <w:sz w:val="24"/>
          <w:szCs w:val="24"/>
        </w:rPr>
        <w:t>Physical Science</w:t>
      </w:r>
    </w:p>
    <w:p w:rsidR="00DD7B76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 Vocabulary Contract</w:t>
      </w:r>
    </w:p>
    <w:p w:rsidR="00DE7C3C" w:rsidRPr="00AD692C" w:rsidRDefault="00DE7C3C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12 WAYS to PRACTICE YOUR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Vocabulary Words!</w:t>
      </w:r>
    </w:p>
    <w:p w:rsidR="00032924" w:rsidRPr="00AD692C" w:rsidRDefault="00032924" w:rsidP="00DE7C3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032924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Name:___________</w:t>
      </w:r>
      <w:r w:rsidR="00032924" w:rsidRPr="00AD692C">
        <w:rPr>
          <w:rFonts w:ascii="Arial Black" w:hAnsi="Arial Black"/>
          <w:sz w:val="24"/>
          <w:szCs w:val="24"/>
        </w:rPr>
        <w:t>______</w:t>
      </w:r>
      <w:r w:rsidRPr="00AD692C">
        <w:rPr>
          <w:rFonts w:ascii="Arial Black" w:hAnsi="Arial Black"/>
          <w:sz w:val="24"/>
          <w:szCs w:val="24"/>
        </w:rPr>
        <w:t xml:space="preserve">_______   </w:t>
      </w:r>
    </w:p>
    <w:p w:rsidR="00DE7C3C" w:rsidRPr="00AD692C" w:rsidRDefault="00DE7C3C" w:rsidP="00032924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Pd</w:t>
      </w:r>
      <w:proofErr w:type="gramStart"/>
      <w:r w:rsidRPr="00AD692C">
        <w:rPr>
          <w:rFonts w:ascii="Arial Black" w:hAnsi="Arial Black"/>
          <w:sz w:val="24"/>
          <w:szCs w:val="24"/>
        </w:rPr>
        <w:t>:_</w:t>
      </w:r>
      <w:proofErr w:type="gramEnd"/>
      <w:r w:rsidRPr="00AD692C">
        <w:rPr>
          <w:rFonts w:ascii="Arial Black" w:hAnsi="Arial Black"/>
          <w:sz w:val="24"/>
          <w:szCs w:val="24"/>
        </w:rPr>
        <w:t>__________</w:t>
      </w:r>
    </w:p>
    <w:p w:rsidR="00DE7C3C" w:rsidRPr="00AD692C" w:rsidRDefault="00AD692C" w:rsidP="00F616E2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F616E2">
        <w:rPr>
          <w:rFonts w:ascii="Arial Black" w:hAnsi="Arial Black"/>
          <w:sz w:val="24"/>
          <w:szCs w:val="24"/>
        </w:rPr>
        <w:t xml:space="preserve">                              </w:t>
      </w:r>
    </w:p>
    <w:p w:rsidR="00032924" w:rsidRPr="00F616E2" w:rsidRDefault="00DE7C3C" w:rsidP="00DE7C3C">
      <w:pPr>
        <w:spacing w:line="240" w:lineRule="auto"/>
        <w:contextualSpacing/>
        <w:rPr>
          <w:rFonts w:ascii="Arial Black" w:hAnsi="Arial Black"/>
        </w:rPr>
      </w:pPr>
      <w:r w:rsidRPr="00F616E2">
        <w:rPr>
          <w:rFonts w:ascii="Arial Black" w:hAnsi="Arial Black"/>
          <w:u w:val="single"/>
        </w:rPr>
        <w:t>Directions</w:t>
      </w:r>
      <w:r w:rsidRPr="00F616E2">
        <w:rPr>
          <w:rFonts w:ascii="Arial Black" w:hAnsi="Arial Black"/>
        </w:rPr>
        <w:t xml:space="preserve">: </w:t>
      </w:r>
    </w:p>
    <w:p w:rsidR="00DE7C3C" w:rsidRPr="00F616E2" w:rsidRDefault="00032924" w:rsidP="00DE7C3C">
      <w:pPr>
        <w:spacing w:line="240" w:lineRule="auto"/>
        <w:contextualSpacing/>
        <w:rPr>
          <w:rFonts w:ascii="Arial Black" w:hAnsi="Arial Black"/>
        </w:rPr>
      </w:pPr>
      <w:r w:rsidRPr="00F616E2">
        <w:rPr>
          <w:rFonts w:ascii="Arial Black" w:hAnsi="Arial Black"/>
        </w:rPr>
        <w:t>HIGHLIGHT</w:t>
      </w:r>
      <w:r w:rsidR="00DE7C3C" w:rsidRPr="00F616E2">
        <w:rPr>
          <w:rFonts w:ascii="Arial Black" w:hAnsi="Arial Black"/>
        </w:rPr>
        <w:t xml:space="preserve"> the activities </w:t>
      </w:r>
      <w:r w:rsidRPr="00F616E2">
        <w:rPr>
          <w:rFonts w:ascii="Arial Black" w:hAnsi="Arial Black"/>
        </w:rPr>
        <w:t>you choose to complete</w:t>
      </w:r>
      <w:r w:rsidR="00DE7C3C" w:rsidRPr="00F616E2">
        <w:rPr>
          <w:rFonts w:ascii="Arial Black" w:hAnsi="Arial Black"/>
        </w:rPr>
        <w:t xml:space="preserve">. </w:t>
      </w:r>
      <w:r w:rsidRPr="00F616E2">
        <w:rPr>
          <w:rFonts w:ascii="Arial Black" w:hAnsi="Arial Black"/>
        </w:rPr>
        <w:t>ADD</w:t>
      </w:r>
      <w:r w:rsidR="00DE7C3C" w:rsidRPr="00F616E2">
        <w:rPr>
          <w:rFonts w:ascii="Arial Black" w:hAnsi="Arial Black"/>
        </w:rPr>
        <w:t xml:space="preserve"> your total points and </w:t>
      </w:r>
      <w:r w:rsidRPr="00F616E2">
        <w:rPr>
          <w:rFonts w:ascii="Arial Black" w:hAnsi="Arial Black"/>
        </w:rPr>
        <w:t>WRITE</w:t>
      </w:r>
      <w:r w:rsidR="00DE7C3C" w:rsidRPr="00F616E2">
        <w:rPr>
          <w:rFonts w:ascii="Arial Black" w:hAnsi="Arial Black"/>
        </w:rPr>
        <w:t xml:space="preserve"> the total points at the bottom of your cover sheet. All completed activities or evidence of completion must be </w:t>
      </w:r>
      <w:r w:rsidRPr="00F616E2">
        <w:rPr>
          <w:rFonts w:ascii="Arial Black" w:hAnsi="Arial Black"/>
        </w:rPr>
        <w:t>STA</w:t>
      </w:r>
      <w:bookmarkStart w:id="0" w:name="_GoBack"/>
      <w:bookmarkEnd w:id="0"/>
      <w:r w:rsidRPr="00F616E2">
        <w:rPr>
          <w:rFonts w:ascii="Arial Black" w:hAnsi="Arial Black"/>
        </w:rPr>
        <w:t>PLED</w:t>
      </w:r>
      <w:r w:rsidR="00DE7C3C" w:rsidRPr="00F616E2">
        <w:rPr>
          <w:rFonts w:ascii="Arial Black" w:hAnsi="Arial Black"/>
        </w:rPr>
        <w:t xml:space="preserve"> to this cover sheet and </w:t>
      </w:r>
      <w:r w:rsidRPr="00F616E2">
        <w:rPr>
          <w:rFonts w:ascii="Arial Black" w:hAnsi="Arial Black"/>
        </w:rPr>
        <w:t>TURNED IN</w:t>
      </w:r>
      <w:r w:rsidR="00DE7C3C" w:rsidRPr="00F616E2">
        <w:rPr>
          <w:rFonts w:ascii="Arial Black" w:hAnsi="Arial Black"/>
        </w:rPr>
        <w:t xml:space="preserve"> on the due date.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Alphabetize the words and divide each word into syllables. (10pts)</w:t>
      </w:r>
    </w:p>
    <w:p w:rsidR="00DE7C3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the dictionary respelling/pronunciation of each word. (10pts)</w:t>
      </w:r>
    </w:p>
    <w:p w:rsidR="00AD692C" w:rsidRPr="00AD692C" w:rsidRDefault="00DE7C3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Draw a picture to represent the definition of each word. (10pts)</w:t>
      </w:r>
      <w:r w:rsidR="003A5D5C" w:rsidRPr="00AD692C">
        <w:rPr>
          <w:rFonts w:ascii="Arial Black" w:hAnsi="Arial Black"/>
          <w:sz w:val="24"/>
          <w:szCs w:val="24"/>
        </w:rPr>
        <w:t xml:space="preserve"> </w:t>
      </w:r>
    </w:p>
    <w:p w:rsidR="00DE7C3C" w:rsidRPr="00AD692C" w:rsidRDefault="003A5D5C" w:rsidP="00AD692C">
      <w:pPr>
        <w:spacing w:line="240" w:lineRule="auto"/>
        <w:ind w:left="360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Numbers 1,2, and 3 HAVE TO BE COMPLETED TOGETHER </w:t>
      </w:r>
      <w:r w:rsidR="00AD692C" w:rsidRPr="00AD692C">
        <w:rPr>
          <w:rFonts w:ascii="Arial Black" w:hAnsi="Arial Black"/>
          <w:sz w:val="24"/>
          <w:szCs w:val="24"/>
        </w:rPr>
        <w:t>making a</w:t>
      </w:r>
      <w:r w:rsidRPr="00AD692C">
        <w:rPr>
          <w:rFonts w:ascii="Arial Black" w:hAnsi="Arial Black"/>
          <w:sz w:val="24"/>
          <w:szCs w:val="24"/>
        </w:rPr>
        <w:t xml:space="preserve"> “Comprehensive Vocabulary Foldable”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Write sentences using the words</w:t>
      </w:r>
      <w:r w:rsidR="004A2FDB">
        <w:rPr>
          <w:rFonts w:ascii="Arial Black" w:hAnsi="Arial Black"/>
          <w:sz w:val="24"/>
          <w:szCs w:val="24"/>
        </w:rPr>
        <w:t xml:space="preserve"> with vocab format</w:t>
      </w:r>
      <w:r w:rsidR="00BA7018">
        <w:rPr>
          <w:rFonts w:ascii="Arial Black" w:hAnsi="Arial Black"/>
          <w:sz w:val="24"/>
          <w:szCs w:val="24"/>
        </w:rPr>
        <w:t xml:space="preserve"> (no typing must be written)</w:t>
      </w:r>
      <w:r w:rsidRPr="00AD692C">
        <w:rPr>
          <w:rFonts w:ascii="Arial Black" w:hAnsi="Arial Black"/>
          <w:sz w:val="24"/>
          <w:szCs w:val="24"/>
        </w:rPr>
        <w:t>. (15pts)</w:t>
      </w:r>
      <w:r w:rsidR="00AD692C" w:rsidRPr="00AD692C">
        <w:rPr>
          <w:rFonts w:ascii="Arial Black" w:hAnsi="Arial Black"/>
          <w:sz w:val="24"/>
          <w:szCs w:val="24"/>
        </w:rPr>
        <w:t xml:space="preserve"> ***Do NOT simply write the definition in a sentence*** or no credit will be given</w:t>
      </w:r>
      <w:r w:rsidR="004A2FDB">
        <w:rPr>
          <w:rFonts w:ascii="Arial Black" w:hAnsi="Arial Black"/>
          <w:sz w:val="24"/>
          <w:szCs w:val="24"/>
        </w:rPr>
        <w:t>.  Example.  Biology (6.1; Biology is the study of life. Numbers are seen above</w:t>
      </w:r>
      <w:r w:rsidR="00BA7018">
        <w:rPr>
          <w:rFonts w:ascii="Arial Black" w:hAnsi="Arial Black"/>
          <w:sz w:val="24"/>
          <w:szCs w:val="24"/>
        </w:rPr>
        <w:t xml:space="preserve"> after each word</w:t>
      </w:r>
      <w:r w:rsidR="004A2FDB">
        <w:rPr>
          <w:rFonts w:ascii="Arial Black" w:hAnsi="Arial Black"/>
          <w:sz w:val="24"/>
          <w:szCs w:val="24"/>
        </w:rPr>
        <w:t>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Cut and paste the words from magazines or newspapers and make a collage</w:t>
      </w:r>
      <w:r w:rsidR="004A2FDB">
        <w:rPr>
          <w:rFonts w:ascii="Arial Black" w:hAnsi="Arial Black"/>
          <w:sz w:val="24"/>
          <w:szCs w:val="24"/>
        </w:rPr>
        <w:t xml:space="preserve"> like a </w:t>
      </w:r>
      <w:proofErr w:type="spellStart"/>
      <w:r w:rsidR="004A2FDB">
        <w:rPr>
          <w:rFonts w:ascii="Arial Black" w:hAnsi="Arial Black"/>
          <w:sz w:val="24"/>
          <w:szCs w:val="24"/>
        </w:rPr>
        <w:t>wordle</w:t>
      </w:r>
      <w:proofErr w:type="spellEnd"/>
      <w:r w:rsidRPr="00AD692C">
        <w:rPr>
          <w:rFonts w:ascii="Arial Black" w:hAnsi="Arial Black"/>
          <w:sz w:val="24"/>
          <w:szCs w:val="24"/>
        </w:rPr>
        <w:t>. (20pts)</w:t>
      </w:r>
    </w:p>
    <w:p w:rsidR="003A5D5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Make a crossword puzzle for a friend to solve. (10pts)*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Create/Design a game to teach the vocabulary words. (20pts)</w:t>
      </w:r>
    </w:p>
    <w:p w:rsidR="003A5D5C" w:rsidRPr="00AD692C" w:rsidRDefault="003A5D5C" w:rsidP="00DE7C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Create a picture concept map using the words. Provide an explanation on the connections on the back of your concept map. (20pts)</w:t>
      </w:r>
    </w:p>
    <w:p w:rsidR="00124B7F" w:rsidRPr="00AD692C" w:rsidRDefault="003A5D5C" w:rsidP="00124B7F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 xml:space="preserve">Write a story using </w:t>
      </w:r>
      <w:r w:rsidR="00AD692C" w:rsidRPr="00AD692C">
        <w:rPr>
          <w:rFonts w:ascii="Arial Black" w:hAnsi="Arial Black"/>
          <w:sz w:val="24"/>
          <w:szCs w:val="24"/>
        </w:rPr>
        <w:t>at least 12 of the</w:t>
      </w:r>
      <w:r w:rsidRPr="00AD692C">
        <w:rPr>
          <w:rFonts w:ascii="Arial Black" w:hAnsi="Arial Black"/>
          <w:sz w:val="24"/>
          <w:szCs w:val="24"/>
        </w:rPr>
        <w:t xml:space="preserve"> vocabulary words. </w:t>
      </w:r>
      <w:r w:rsidRPr="00AD692C">
        <w:rPr>
          <w:rFonts w:ascii="Arial Black" w:hAnsi="Arial Black"/>
          <w:sz w:val="24"/>
          <w:szCs w:val="24"/>
          <w:u w:val="single"/>
        </w:rPr>
        <w:t>Underline</w:t>
      </w:r>
      <w:r w:rsidRPr="00AD692C">
        <w:rPr>
          <w:rFonts w:ascii="Arial Black" w:hAnsi="Arial Black"/>
          <w:sz w:val="24"/>
          <w:szCs w:val="24"/>
        </w:rPr>
        <w:t xml:space="preserve"> the vocabulary words.</w:t>
      </w:r>
      <w:r w:rsidR="00124B7F" w:rsidRPr="00AD692C">
        <w:rPr>
          <w:rFonts w:ascii="Arial Black" w:hAnsi="Arial Black"/>
          <w:sz w:val="24"/>
          <w:szCs w:val="24"/>
        </w:rPr>
        <w:t xml:space="preserve"> </w:t>
      </w:r>
      <w:r w:rsidR="00B91092" w:rsidRPr="00AD692C">
        <w:rPr>
          <w:rFonts w:ascii="Arial Black" w:hAnsi="Arial Black"/>
          <w:sz w:val="24"/>
          <w:szCs w:val="24"/>
        </w:rPr>
        <w:t>(15pts)</w:t>
      </w:r>
    </w:p>
    <w:p w:rsidR="00124B7F" w:rsidRPr="00AD692C" w:rsidRDefault="00124B7F" w:rsidP="00124B7F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Make a definition concept map to show how the words are related. (20pts)</w:t>
      </w:r>
    </w:p>
    <w:p w:rsidR="00AD692C" w:rsidRPr="00AD692C" w:rsidRDefault="00124B7F" w:rsidP="00AD692C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4"/>
          <w:szCs w:val="24"/>
        </w:rPr>
      </w:pPr>
      <w:r w:rsidRPr="00AD692C">
        <w:rPr>
          <w:rFonts w:ascii="Arial Black" w:hAnsi="Arial Black"/>
          <w:sz w:val="24"/>
          <w:szCs w:val="24"/>
        </w:rPr>
        <w:t>.  Create a personal dictionary using pictures as definitions. Write the definitions using your own words. Include the pronunciation of each word. (20pts)</w:t>
      </w:r>
    </w:p>
    <w:p w:rsidR="00D24216" w:rsidRDefault="00D24216" w:rsidP="00DE7C3C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 w:rsidRPr="00AD692C">
        <w:rPr>
          <w:rFonts w:ascii="Arial Black" w:hAnsi="Arial Black"/>
          <w:sz w:val="20"/>
          <w:szCs w:val="20"/>
        </w:rPr>
        <w:t>You must make selections for the grade you wish to aim for; the highest that can be earned is 105/100. This means you have the opportunity to earn five extra credit points.</w:t>
      </w:r>
    </w:p>
    <w:p w:rsidR="00AD692C" w:rsidRPr="004A2FDB" w:rsidRDefault="00AD692C" w:rsidP="004A2FDB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5741581</wp:posOffset>
                </wp:positionH>
                <wp:positionV relativeFrom="paragraph">
                  <wp:posOffset>13320</wp:posOffset>
                </wp:positionV>
                <wp:extent cx="1297172" cy="616689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2C" w:rsidRDefault="00AD6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52.1pt;margin-top:1.05pt;width:102.15pt;height:4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" fillcolor="white [3201]" strokecolor="black [3213]" strokeweight="1.5pt">
                <v:textbox>
                  <w:txbxContent>
                    <w:p w:rsidR="00AD692C" w:rsidRDefault="00AD692C"/>
                  </w:txbxContent>
                </v:textbox>
              </v:shape>
            </w:pict>
          </mc:Fallback>
        </mc:AlternateContent>
      </w:r>
    </w:p>
    <w:sectPr w:rsidR="00AD692C" w:rsidRPr="004A2FDB" w:rsidSect="000329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66" w:rsidRDefault="00B05B66" w:rsidP="00F616E2">
      <w:pPr>
        <w:spacing w:after="0" w:line="240" w:lineRule="auto"/>
      </w:pPr>
      <w:r>
        <w:separator/>
      </w:r>
    </w:p>
  </w:endnote>
  <w:endnote w:type="continuationSeparator" w:id="0">
    <w:p w:rsidR="00B05B66" w:rsidRDefault="00B05B66" w:rsidP="00F6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66" w:rsidRDefault="00B05B66" w:rsidP="00F616E2">
      <w:pPr>
        <w:spacing w:after="0" w:line="240" w:lineRule="auto"/>
      </w:pPr>
      <w:r>
        <w:separator/>
      </w:r>
    </w:p>
  </w:footnote>
  <w:footnote w:type="continuationSeparator" w:id="0">
    <w:p w:rsidR="00B05B66" w:rsidRDefault="00B05B66" w:rsidP="00F6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E2" w:rsidRPr="00F616E2" w:rsidRDefault="007E737E" w:rsidP="00F616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Electricity and Light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E2C"/>
    <w:multiLevelType w:val="hybridMultilevel"/>
    <w:tmpl w:val="5C16269E"/>
    <w:lvl w:ilvl="0" w:tplc="D55CA1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3C04"/>
    <w:multiLevelType w:val="hybridMultilevel"/>
    <w:tmpl w:val="E5464C5E"/>
    <w:lvl w:ilvl="0" w:tplc="72520CF2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0066"/>
    <w:multiLevelType w:val="hybridMultilevel"/>
    <w:tmpl w:val="A650DA5E"/>
    <w:lvl w:ilvl="0" w:tplc="6B34198E">
      <w:start w:val="10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FB400B7"/>
    <w:multiLevelType w:val="hybridMultilevel"/>
    <w:tmpl w:val="1896818E"/>
    <w:lvl w:ilvl="0" w:tplc="D8A82D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C"/>
    <w:rsid w:val="00014263"/>
    <w:rsid w:val="00032924"/>
    <w:rsid w:val="00050C7D"/>
    <w:rsid w:val="000E77AA"/>
    <w:rsid w:val="00114C4C"/>
    <w:rsid w:val="00124B7F"/>
    <w:rsid w:val="00192574"/>
    <w:rsid w:val="001C0B1A"/>
    <w:rsid w:val="002B36C2"/>
    <w:rsid w:val="003A5D5C"/>
    <w:rsid w:val="003C5B14"/>
    <w:rsid w:val="004A2FDB"/>
    <w:rsid w:val="004D60FE"/>
    <w:rsid w:val="004F148D"/>
    <w:rsid w:val="005A6CFA"/>
    <w:rsid w:val="0074532F"/>
    <w:rsid w:val="007E737E"/>
    <w:rsid w:val="008B23E7"/>
    <w:rsid w:val="00956E2C"/>
    <w:rsid w:val="00960ECB"/>
    <w:rsid w:val="00AD692C"/>
    <w:rsid w:val="00B05B66"/>
    <w:rsid w:val="00B91092"/>
    <w:rsid w:val="00BA7018"/>
    <w:rsid w:val="00CE6EC2"/>
    <w:rsid w:val="00D24216"/>
    <w:rsid w:val="00DD7B76"/>
    <w:rsid w:val="00DE7C3C"/>
    <w:rsid w:val="00F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88FC-E47D-4F45-AEB5-8A6CFF3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E2"/>
  </w:style>
  <w:style w:type="paragraph" w:styleId="Footer">
    <w:name w:val="footer"/>
    <w:basedOn w:val="Normal"/>
    <w:link w:val="FooterChar"/>
    <w:uiPriority w:val="99"/>
    <w:unhideWhenUsed/>
    <w:rsid w:val="00F6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Artis, Kiahna</dc:creator>
  <cp:lastModifiedBy>Inmon, Amanda</cp:lastModifiedBy>
  <cp:revision>2</cp:revision>
  <cp:lastPrinted>2016-10-12T12:23:00Z</cp:lastPrinted>
  <dcterms:created xsi:type="dcterms:W3CDTF">2017-07-21T16:40:00Z</dcterms:created>
  <dcterms:modified xsi:type="dcterms:W3CDTF">2017-07-21T16:40:00Z</dcterms:modified>
</cp:coreProperties>
</file>