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77" w:rsidRDefault="002F4A77" w:rsidP="002F4A77">
      <w:r>
        <w:t>Multiple Choice Answers</w:t>
      </w:r>
    </w:p>
    <w:p w:rsidR="002F4A77" w:rsidRDefault="002F4A77" w:rsidP="002F4A77">
      <w:bookmarkStart w:id="0" w:name="_GoBack"/>
      <w:bookmarkEnd w:id="0"/>
    </w:p>
    <w:p w:rsidR="009F6395" w:rsidRDefault="002F4A77" w:rsidP="002F4A77">
      <w:pPr>
        <w:pStyle w:val="ListParagraph"/>
        <w:numPr>
          <w:ilvl w:val="0"/>
          <w:numId w:val="1"/>
        </w:numPr>
      </w:pPr>
      <w:r>
        <w:t xml:space="preserve"> 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n/a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lastRenderedPageBreak/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n/a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a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c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b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pStyle w:val="ListParagraph"/>
        <w:numPr>
          <w:ilvl w:val="0"/>
          <w:numId w:val="1"/>
        </w:numPr>
      </w:pPr>
      <w:r>
        <w:t>d</w:t>
      </w:r>
    </w:p>
    <w:p w:rsidR="002F4A77" w:rsidRDefault="002F4A77" w:rsidP="002F4A77">
      <w:pPr>
        <w:ind w:left="360"/>
        <w:sectPr w:rsidR="002F4A77" w:rsidSect="002F4A7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4A77" w:rsidRDefault="002F4A77" w:rsidP="002F4A77">
      <w:pPr>
        <w:ind w:left="360"/>
      </w:pPr>
    </w:p>
    <w:p w:rsidR="002F4A77" w:rsidRDefault="002F4A77"/>
    <w:p w:rsidR="002F4A77" w:rsidRDefault="002F4A77"/>
    <w:sectPr w:rsidR="002F4A77" w:rsidSect="002F4A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305"/>
    <w:multiLevelType w:val="hybridMultilevel"/>
    <w:tmpl w:val="EA5C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77"/>
    <w:rsid w:val="002F4A77"/>
    <w:rsid w:val="00E1603D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C6985-96D0-4E48-B993-356292E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Inmon</dc:creator>
  <cp:keywords/>
  <dc:description/>
  <cp:lastModifiedBy>Amanda Inmon</cp:lastModifiedBy>
  <cp:revision>1</cp:revision>
  <dcterms:created xsi:type="dcterms:W3CDTF">2017-09-28T13:29:00Z</dcterms:created>
  <dcterms:modified xsi:type="dcterms:W3CDTF">2017-09-28T13:30:00Z</dcterms:modified>
</cp:coreProperties>
</file>