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92" w:rsidRDefault="00174853" w:rsidP="00174853">
      <w:r>
        <w:t>Name: ________________________________                                       Date: _________________________</w:t>
      </w:r>
    </w:p>
    <w:p w:rsidR="00174853" w:rsidRDefault="00174853" w:rsidP="00174853"/>
    <w:p w:rsidR="00174853" w:rsidRDefault="00174853" w:rsidP="00174853">
      <w:pPr>
        <w:pStyle w:val="ListParagraph"/>
        <w:numPr>
          <w:ilvl w:val="0"/>
          <w:numId w:val="2"/>
        </w:numPr>
      </w:pPr>
      <w:r>
        <w:t xml:space="preserve"> Hypothesize which item you think will insulate the wall between the winter wonderland outside and the warmth from the fireplace on the inside.  Choose which item you think will work best from this list:</w:t>
      </w:r>
    </w:p>
    <w:p w:rsidR="00174853" w:rsidRDefault="00174853" w:rsidP="00174853">
      <w:pPr>
        <w:jc w:val="center"/>
      </w:pPr>
      <w:r>
        <w:t>Feathers       Brick       Sawdust      Soil      Popcorn     Fiberglass</w:t>
      </w:r>
    </w:p>
    <w:p w:rsidR="00174853" w:rsidRDefault="00174853" w:rsidP="00174853">
      <w:pPr>
        <w:jc w:val="center"/>
      </w:pPr>
      <w:r>
        <w:t>Write your hypothesis in an If…</w:t>
      </w:r>
      <w:proofErr w:type="spellStart"/>
      <w:r>
        <w:t>then</w:t>
      </w:r>
      <w:proofErr w:type="gramStart"/>
      <w:r>
        <w:t>..because</w:t>
      </w:r>
      <w:proofErr w:type="spellEnd"/>
      <w:proofErr w:type="gramEnd"/>
      <w:r>
        <w:t xml:space="preserve"> statement.</w:t>
      </w:r>
    </w:p>
    <w:p w:rsidR="00174853" w:rsidRDefault="00174853" w:rsidP="00174853">
      <w:r>
        <w:t>Hypothesis</w:t>
      </w:r>
      <w:proofErr w:type="gramStart"/>
      <w:r>
        <w:t>:_</w:t>
      </w:r>
      <w:proofErr w:type="gramEnd"/>
      <w:r>
        <w:t>__________________________________________________________________________ ___________________________________________________________________________________________________________________________________________________________________.</w:t>
      </w:r>
    </w:p>
    <w:p w:rsidR="00174853" w:rsidRDefault="00174853" w:rsidP="00174853"/>
    <w:p w:rsidR="00174853" w:rsidRDefault="00174853" w:rsidP="00174853">
      <w:pPr>
        <w:pStyle w:val="ListParagraph"/>
        <w:numPr>
          <w:ilvl w:val="0"/>
          <w:numId w:val="2"/>
        </w:numPr>
      </w:pPr>
      <w:r>
        <w:t>Use the pictures in the packet to determine the temperatures at 12:00 am (noon) and 2:00 am in the morning.  Pay close attention to the times written on each page.  The 12:00am is the before temperature and the 2:00 am is the after temperatures.  Record your data in the chart.</w:t>
      </w:r>
    </w:p>
    <w:tbl>
      <w:tblPr>
        <w:tblStyle w:val="TableGrid"/>
        <w:tblW w:w="0" w:type="auto"/>
        <w:tblLook w:val="04A0" w:firstRow="1" w:lastRow="0" w:firstColumn="1" w:lastColumn="0" w:noHBand="0" w:noVBand="1"/>
      </w:tblPr>
      <w:tblGrid>
        <w:gridCol w:w="3116"/>
        <w:gridCol w:w="3117"/>
        <w:gridCol w:w="3117"/>
      </w:tblGrid>
      <w:tr w:rsidR="00174853" w:rsidTr="00174853">
        <w:tc>
          <w:tcPr>
            <w:tcW w:w="3116" w:type="dxa"/>
          </w:tcPr>
          <w:p w:rsidR="00174853" w:rsidRDefault="00174853" w:rsidP="00174853">
            <w:r>
              <w:t>Item</w:t>
            </w:r>
          </w:p>
        </w:tc>
        <w:tc>
          <w:tcPr>
            <w:tcW w:w="3117" w:type="dxa"/>
          </w:tcPr>
          <w:p w:rsidR="00174853" w:rsidRDefault="00174853" w:rsidP="00174853">
            <w:r>
              <w:t>Temperature at Noon</w:t>
            </w:r>
          </w:p>
        </w:tc>
        <w:tc>
          <w:tcPr>
            <w:tcW w:w="3117" w:type="dxa"/>
          </w:tcPr>
          <w:p w:rsidR="00174853" w:rsidRDefault="00174853" w:rsidP="00174853">
            <w:r>
              <w:t>Temperature at 2 am</w:t>
            </w:r>
          </w:p>
        </w:tc>
      </w:tr>
      <w:tr w:rsidR="00174853" w:rsidTr="00174853">
        <w:tc>
          <w:tcPr>
            <w:tcW w:w="3116" w:type="dxa"/>
          </w:tcPr>
          <w:p w:rsidR="00174853" w:rsidRDefault="00174853" w:rsidP="00174853">
            <w:r>
              <w:t>Feathers</w:t>
            </w:r>
          </w:p>
        </w:tc>
        <w:tc>
          <w:tcPr>
            <w:tcW w:w="3117" w:type="dxa"/>
          </w:tcPr>
          <w:p w:rsidR="00174853" w:rsidRDefault="00174853" w:rsidP="00174853"/>
          <w:p w:rsidR="00174853" w:rsidRDefault="00174853" w:rsidP="00174853"/>
        </w:tc>
        <w:tc>
          <w:tcPr>
            <w:tcW w:w="3117" w:type="dxa"/>
          </w:tcPr>
          <w:p w:rsidR="00174853" w:rsidRDefault="00174853" w:rsidP="00174853"/>
        </w:tc>
      </w:tr>
      <w:tr w:rsidR="00174853" w:rsidTr="00174853">
        <w:tc>
          <w:tcPr>
            <w:tcW w:w="3116" w:type="dxa"/>
          </w:tcPr>
          <w:p w:rsidR="00174853" w:rsidRDefault="00174853" w:rsidP="00174853">
            <w:r>
              <w:t>Brick</w:t>
            </w:r>
          </w:p>
        </w:tc>
        <w:tc>
          <w:tcPr>
            <w:tcW w:w="3117" w:type="dxa"/>
          </w:tcPr>
          <w:p w:rsidR="00174853" w:rsidRDefault="00174853" w:rsidP="00174853"/>
          <w:p w:rsidR="00174853" w:rsidRDefault="00174853" w:rsidP="00174853"/>
        </w:tc>
        <w:tc>
          <w:tcPr>
            <w:tcW w:w="3117" w:type="dxa"/>
          </w:tcPr>
          <w:p w:rsidR="00174853" w:rsidRDefault="00174853" w:rsidP="00174853"/>
        </w:tc>
      </w:tr>
      <w:tr w:rsidR="00174853" w:rsidTr="00174853">
        <w:tc>
          <w:tcPr>
            <w:tcW w:w="3116" w:type="dxa"/>
          </w:tcPr>
          <w:p w:rsidR="00174853" w:rsidRDefault="00174853" w:rsidP="00174853">
            <w:r>
              <w:t>Sawdust</w:t>
            </w:r>
          </w:p>
        </w:tc>
        <w:tc>
          <w:tcPr>
            <w:tcW w:w="3117" w:type="dxa"/>
          </w:tcPr>
          <w:p w:rsidR="00174853" w:rsidRDefault="00174853" w:rsidP="00174853"/>
          <w:p w:rsidR="00174853" w:rsidRDefault="00174853" w:rsidP="00174853"/>
        </w:tc>
        <w:tc>
          <w:tcPr>
            <w:tcW w:w="3117" w:type="dxa"/>
          </w:tcPr>
          <w:p w:rsidR="00174853" w:rsidRDefault="00174853" w:rsidP="00174853"/>
        </w:tc>
      </w:tr>
      <w:tr w:rsidR="00174853" w:rsidTr="00174853">
        <w:tc>
          <w:tcPr>
            <w:tcW w:w="3116" w:type="dxa"/>
          </w:tcPr>
          <w:p w:rsidR="00174853" w:rsidRDefault="00174853" w:rsidP="00174853">
            <w:r>
              <w:t>Fiberglass</w:t>
            </w:r>
          </w:p>
        </w:tc>
        <w:tc>
          <w:tcPr>
            <w:tcW w:w="3117" w:type="dxa"/>
          </w:tcPr>
          <w:p w:rsidR="00174853" w:rsidRDefault="00174853" w:rsidP="00174853"/>
          <w:p w:rsidR="00174853" w:rsidRDefault="00174853" w:rsidP="00174853"/>
        </w:tc>
        <w:tc>
          <w:tcPr>
            <w:tcW w:w="3117" w:type="dxa"/>
          </w:tcPr>
          <w:p w:rsidR="00174853" w:rsidRDefault="00174853" w:rsidP="00174853"/>
        </w:tc>
      </w:tr>
      <w:tr w:rsidR="00174853" w:rsidTr="00174853">
        <w:tc>
          <w:tcPr>
            <w:tcW w:w="3116" w:type="dxa"/>
          </w:tcPr>
          <w:p w:rsidR="00174853" w:rsidRDefault="00174853" w:rsidP="00174853">
            <w:r>
              <w:t>Popcorn</w:t>
            </w:r>
          </w:p>
        </w:tc>
        <w:tc>
          <w:tcPr>
            <w:tcW w:w="3117" w:type="dxa"/>
          </w:tcPr>
          <w:p w:rsidR="00174853" w:rsidRDefault="00174853" w:rsidP="00174853"/>
          <w:p w:rsidR="00174853" w:rsidRDefault="00174853" w:rsidP="00174853"/>
        </w:tc>
        <w:tc>
          <w:tcPr>
            <w:tcW w:w="3117" w:type="dxa"/>
          </w:tcPr>
          <w:p w:rsidR="00174853" w:rsidRDefault="00174853" w:rsidP="00174853"/>
        </w:tc>
      </w:tr>
      <w:tr w:rsidR="00174853" w:rsidTr="00174853">
        <w:tc>
          <w:tcPr>
            <w:tcW w:w="3116" w:type="dxa"/>
          </w:tcPr>
          <w:p w:rsidR="00174853" w:rsidRDefault="00174853" w:rsidP="00174853">
            <w:r>
              <w:t>Soil</w:t>
            </w:r>
          </w:p>
        </w:tc>
        <w:tc>
          <w:tcPr>
            <w:tcW w:w="3117" w:type="dxa"/>
          </w:tcPr>
          <w:p w:rsidR="00174853" w:rsidRDefault="00174853" w:rsidP="00174853"/>
          <w:p w:rsidR="00174853" w:rsidRDefault="00174853" w:rsidP="00174853"/>
        </w:tc>
        <w:tc>
          <w:tcPr>
            <w:tcW w:w="3117" w:type="dxa"/>
          </w:tcPr>
          <w:p w:rsidR="00174853" w:rsidRDefault="00174853" w:rsidP="00174853"/>
        </w:tc>
      </w:tr>
    </w:tbl>
    <w:p w:rsidR="00174853" w:rsidRDefault="00174853" w:rsidP="00174853"/>
    <w:p w:rsidR="00174853" w:rsidRDefault="00174853" w:rsidP="00174853">
      <w:pPr>
        <w:pStyle w:val="ListParagraph"/>
        <w:numPr>
          <w:ilvl w:val="0"/>
          <w:numId w:val="2"/>
        </w:numPr>
      </w:pPr>
      <w:r>
        <w:t>Graph you temperatures in the chart below.  Use all the appropriate steps to make a good graph.</w:t>
      </w:r>
    </w:p>
    <w:p w:rsidR="00174853" w:rsidRDefault="00174853" w:rsidP="00174853"/>
    <w:p w:rsidR="00174853" w:rsidRDefault="00174853" w:rsidP="00174853"/>
    <w:p w:rsidR="00174853" w:rsidRDefault="00174853" w:rsidP="00174853"/>
    <w:p w:rsidR="00174853" w:rsidRDefault="00174853" w:rsidP="00174853"/>
    <w:p w:rsidR="00174853" w:rsidRDefault="00174853" w:rsidP="00174853"/>
    <w:p w:rsidR="00174853" w:rsidRDefault="00174853" w:rsidP="00174853"/>
    <w:p w:rsidR="00174853" w:rsidRDefault="00174853" w:rsidP="00174853"/>
    <w:p w:rsidR="00174853" w:rsidRDefault="00174853" w:rsidP="00174853"/>
    <w:p w:rsidR="00174853" w:rsidRDefault="00174853" w:rsidP="00174853"/>
    <w:p w:rsidR="00174853" w:rsidRDefault="00174853" w:rsidP="00174853"/>
    <w:p w:rsidR="00174853" w:rsidRDefault="00174853" w:rsidP="00174853"/>
    <w:p w:rsidR="00174853" w:rsidRDefault="00174853" w:rsidP="00174853">
      <w:pPr>
        <w:pStyle w:val="ListParagraph"/>
        <w:numPr>
          <w:ilvl w:val="0"/>
          <w:numId w:val="2"/>
        </w:numPr>
      </w:pPr>
      <w:r>
        <w:lastRenderedPageBreak/>
        <w:t>Analyze your date in 3-4 sentences.  You need to draw a conclusion based off you graph.  Explain the results but do not describe what the lines/bars in your graph are doing.  You need to be specific when reporting your data.</w:t>
      </w:r>
    </w:p>
    <w:p w:rsidR="00174853" w:rsidRDefault="00174853" w:rsidP="00174853"/>
    <w:p w:rsidR="00174853" w:rsidRDefault="00174853" w:rsidP="00174853"/>
    <w:p w:rsidR="00174853" w:rsidRDefault="00174853" w:rsidP="00174853"/>
    <w:p w:rsidR="00174853" w:rsidRDefault="00174853" w:rsidP="00174853"/>
    <w:p w:rsidR="00174853" w:rsidRDefault="00174853" w:rsidP="00174853"/>
    <w:p w:rsidR="00174853" w:rsidRDefault="00174853" w:rsidP="00174853"/>
    <w:p w:rsidR="00174853" w:rsidRDefault="00174853" w:rsidP="00174853"/>
    <w:p w:rsidR="00174853" w:rsidRDefault="00174853" w:rsidP="00174853"/>
    <w:p w:rsidR="00174853" w:rsidRDefault="00174853" w:rsidP="00174853"/>
    <w:p w:rsidR="00174853" w:rsidRDefault="00174853" w:rsidP="00174853">
      <w:pPr>
        <w:pStyle w:val="ListParagraph"/>
        <w:numPr>
          <w:ilvl w:val="0"/>
          <w:numId w:val="2"/>
        </w:numPr>
      </w:pPr>
      <w:r>
        <w:t>What two insulators based off your results should be used to insulate a house in order to keep the temperature the same at 12:00 am and 2: am.</w:t>
      </w:r>
    </w:p>
    <w:p w:rsidR="00174853" w:rsidRDefault="00174853" w:rsidP="00174853"/>
    <w:p w:rsidR="00174853" w:rsidRDefault="00174853" w:rsidP="00174853"/>
    <w:p w:rsidR="00174853" w:rsidRDefault="00174853" w:rsidP="00174853"/>
    <w:p w:rsidR="006F21F3" w:rsidRDefault="006F21F3" w:rsidP="00174853"/>
    <w:p w:rsidR="006F21F3" w:rsidRDefault="006F21F3" w:rsidP="00174853"/>
    <w:p w:rsidR="00174853" w:rsidRDefault="00174853" w:rsidP="00174853"/>
    <w:p w:rsidR="00174853" w:rsidRDefault="006F21F3" w:rsidP="00174853">
      <w:pPr>
        <w:pStyle w:val="ListParagraph"/>
        <w:numPr>
          <w:ilvl w:val="0"/>
          <w:numId w:val="2"/>
        </w:numPr>
      </w:pPr>
      <w:r>
        <w:t>Which insulator surprised you and why?  Do not say I don’t know or none.  Formulate an answer.</w:t>
      </w:r>
    </w:p>
    <w:p w:rsidR="006F21F3" w:rsidRDefault="006F21F3" w:rsidP="006F21F3"/>
    <w:p w:rsidR="006F21F3" w:rsidRDefault="006F21F3" w:rsidP="006F21F3"/>
    <w:p w:rsidR="006F21F3" w:rsidRDefault="006F21F3" w:rsidP="006F21F3">
      <w:bookmarkStart w:id="0" w:name="_GoBack"/>
      <w:bookmarkEnd w:id="0"/>
    </w:p>
    <w:p w:rsidR="006F21F3" w:rsidRDefault="006F21F3" w:rsidP="006F21F3"/>
    <w:p w:rsidR="006F21F3" w:rsidRDefault="006F21F3" w:rsidP="006F21F3"/>
    <w:p w:rsidR="006F21F3" w:rsidRDefault="006F21F3" w:rsidP="006F21F3"/>
    <w:p w:rsidR="006F21F3" w:rsidRDefault="006F21F3" w:rsidP="006F21F3">
      <w:pPr>
        <w:pStyle w:val="ListParagraph"/>
        <w:numPr>
          <w:ilvl w:val="0"/>
          <w:numId w:val="2"/>
        </w:numPr>
      </w:pPr>
      <w:r>
        <w:t>If you wanted to insulate your house for the cheapest price which two materials should you use?</w:t>
      </w:r>
    </w:p>
    <w:sectPr w:rsidR="006F21F3" w:rsidSect="00174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10ADA"/>
    <w:multiLevelType w:val="hybridMultilevel"/>
    <w:tmpl w:val="B3F2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176F1"/>
    <w:multiLevelType w:val="hybridMultilevel"/>
    <w:tmpl w:val="2D5A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53"/>
    <w:rsid w:val="00174853"/>
    <w:rsid w:val="006F21F3"/>
    <w:rsid w:val="00763AA7"/>
    <w:rsid w:val="00775BBB"/>
    <w:rsid w:val="0089480F"/>
    <w:rsid w:val="00997DD4"/>
    <w:rsid w:val="009E54D7"/>
    <w:rsid w:val="00B809F6"/>
    <w:rsid w:val="00BA2E73"/>
    <w:rsid w:val="00ED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921B5-C71F-4832-9442-732A0627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853"/>
    <w:pPr>
      <w:ind w:left="720"/>
      <w:contextualSpacing/>
    </w:pPr>
  </w:style>
  <w:style w:type="table" w:styleId="TableGrid">
    <w:name w:val="Table Grid"/>
    <w:basedOn w:val="TableNormal"/>
    <w:uiPriority w:val="39"/>
    <w:rsid w:val="00174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Inmon, Amanda</dc:creator>
  <cp:keywords/>
  <dc:description/>
  <cp:lastModifiedBy>Inmon, Amanda</cp:lastModifiedBy>
  <cp:revision>1</cp:revision>
  <dcterms:created xsi:type="dcterms:W3CDTF">2017-10-08T15:08:00Z</dcterms:created>
  <dcterms:modified xsi:type="dcterms:W3CDTF">2017-10-08T15:20:00Z</dcterms:modified>
</cp:coreProperties>
</file>