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392" w:rsidRDefault="00836740">
      <w:r>
        <w:t xml:space="preserve">Name:                                                  </w:t>
      </w:r>
      <w:r>
        <w:tab/>
      </w:r>
      <w:r>
        <w:tab/>
      </w:r>
      <w:r>
        <w:tab/>
        <w:t>Date:</w:t>
      </w:r>
    </w:p>
    <w:p w:rsidR="00836740" w:rsidRDefault="00836740"/>
    <w:p w:rsidR="00836740" w:rsidRDefault="00836740">
      <w:r>
        <w:rPr>
          <w:noProof/>
        </w:rPr>
        <w:drawing>
          <wp:inline distT="0" distB="0" distL="0" distR="0" wp14:anchorId="38829C24" wp14:editId="05ACD677">
            <wp:extent cx="6362065" cy="1123950"/>
            <wp:effectExtent l="0" t="0" r="63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4400" t="16845" r="45171" b="62668"/>
                    <a:stretch/>
                  </pic:blipFill>
                  <pic:spPr bwMode="auto">
                    <a:xfrm>
                      <a:off x="0" y="0"/>
                      <a:ext cx="6408045" cy="1132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6740" w:rsidRDefault="00836740" w:rsidP="00836740"/>
    <w:p w:rsidR="00836740" w:rsidRDefault="00836740" w:rsidP="00836740">
      <w:pPr>
        <w:pStyle w:val="ListParagraph"/>
        <w:numPr>
          <w:ilvl w:val="0"/>
          <w:numId w:val="1"/>
        </w:numPr>
      </w:pPr>
      <w:r>
        <w:t>Hypothesize which speed above you think will wield the largest and fastest type of wave.</w:t>
      </w:r>
    </w:p>
    <w:p w:rsidR="00836740" w:rsidRDefault="00836740" w:rsidP="00836740">
      <w:pPr>
        <w:pStyle w:val="ListParagraph"/>
      </w:pPr>
      <w:r>
        <w:t>Use appropriate hypothesis format: If…</w:t>
      </w:r>
      <w:proofErr w:type="gramStart"/>
      <w:r>
        <w:t>….then</w:t>
      </w:r>
      <w:proofErr w:type="gramEnd"/>
      <w:r>
        <w:t>…..because statement.</w:t>
      </w:r>
    </w:p>
    <w:p w:rsidR="00836740" w:rsidRDefault="00836740" w:rsidP="00836740">
      <w:pPr>
        <w:pStyle w:val="ListParagraph"/>
      </w:pPr>
    </w:p>
    <w:p w:rsidR="00836740" w:rsidRDefault="00836740" w:rsidP="00836740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_____________________________________________________________________________________________________________________________________________________________________________________________________________________________.</w:t>
      </w:r>
    </w:p>
    <w:p w:rsidR="00836740" w:rsidRDefault="00836740" w:rsidP="00836740">
      <w:pPr>
        <w:pStyle w:val="ListParagraph"/>
      </w:pPr>
    </w:p>
    <w:p w:rsidR="00836740" w:rsidRDefault="00836740" w:rsidP="00836740">
      <w:pPr>
        <w:pStyle w:val="ListParagraph"/>
        <w:numPr>
          <w:ilvl w:val="0"/>
          <w:numId w:val="1"/>
        </w:numPr>
      </w:pPr>
      <w:r>
        <w:t>Using the packet provided, investigate the different effects on the waves using the different speeds and sizes from the chart above.</w:t>
      </w:r>
    </w:p>
    <w:p w:rsidR="00836740" w:rsidRDefault="00836740" w:rsidP="00836740"/>
    <w:p w:rsidR="00836740" w:rsidRDefault="00836740" w:rsidP="00836740">
      <w:pPr>
        <w:pStyle w:val="ListParagraph"/>
        <w:numPr>
          <w:ilvl w:val="0"/>
          <w:numId w:val="1"/>
        </w:numPr>
      </w:pPr>
      <w:r>
        <w:t>Place your data in this chart.</w:t>
      </w:r>
    </w:p>
    <w:p w:rsidR="00836740" w:rsidRDefault="00836740" w:rsidP="00836740">
      <w:pPr>
        <w:pStyle w:val="ListParagraph"/>
      </w:pPr>
    </w:p>
    <w:tbl>
      <w:tblPr>
        <w:tblStyle w:val="TableGrid"/>
        <w:tblW w:w="9126" w:type="dxa"/>
        <w:tblInd w:w="720" w:type="dxa"/>
        <w:tblLook w:val="04A0" w:firstRow="1" w:lastRow="0" w:firstColumn="1" w:lastColumn="0" w:noHBand="0" w:noVBand="1"/>
      </w:tblPr>
      <w:tblGrid>
        <w:gridCol w:w="1209"/>
        <w:gridCol w:w="2438"/>
        <w:gridCol w:w="2314"/>
        <w:gridCol w:w="1225"/>
        <w:gridCol w:w="913"/>
        <w:gridCol w:w="1027"/>
      </w:tblGrid>
      <w:tr w:rsidR="00836740" w:rsidTr="00836740">
        <w:trPr>
          <w:trHeight w:val="527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bookmarkStart w:id="0" w:name="_GoBack" w:colFirst="1" w:colLast="5"/>
            <w:r>
              <w:t>Wave Number</w:t>
            </w:r>
          </w:p>
        </w:tc>
        <w:tc>
          <w:tcPr>
            <w:tcW w:w="2438" w:type="dxa"/>
          </w:tcPr>
          <w:p w:rsidR="00836740" w:rsidRDefault="00836740" w:rsidP="00687C30">
            <w:pPr>
              <w:pStyle w:val="ListParagraph"/>
              <w:ind w:left="0"/>
              <w:jc w:val="center"/>
            </w:pPr>
            <w:r>
              <w:t>Wavelength</w:t>
            </w:r>
          </w:p>
        </w:tc>
        <w:tc>
          <w:tcPr>
            <w:tcW w:w="2314" w:type="dxa"/>
          </w:tcPr>
          <w:p w:rsidR="00836740" w:rsidRDefault="00836740" w:rsidP="00687C30">
            <w:pPr>
              <w:pStyle w:val="ListParagraph"/>
              <w:ind w:left="0"/>
              <w:jc w:val="center"/>
            </w:pPr>
            <w:r>
              <w:t>Amplitude</w:t>
            </w:r>
          </w:p>
        </w:tc>
        <w:tc>
          <w:tcPr>
            <w:tcW w:w="1225" w:type="dxa"/>
          </w:tcPr>
          <w:p w:rsidR="00836740" w:rsidRDefault="00836740" w:rsidP="00687C30">
            <w:pPr>
              <w:pStyle w:val="ListParagraph"/>
              <w:ind w:left="0"/>
              <w:jc w:val="center"/>
            </w:pPr>
            <w:r>
              <w:t>Speed</w:t>
            </w:r>
          </w:p>
        </w:tc>
        <w:tc>
          <w:tcPr>
            <w:tcW w:w="913" w:type="dxa"/>
          </w:tcPr>
          <w:p w:rsidR="00836740" w:rsidRDefault="00836740" w:rsidP="00687C30">
            <w:pPr>
              <w:pStyle w:val="ListParagraph"/>
              <w:ind w:left="0"/>
              <w:jc w:val="center"/>
            </w:pPr>
            <w:r>
              <w:t>Size</w:t>
            </w:r>
          </w:p>
        </w:tc>
        <w:tc>
          <w:tcPr>
            <w:tcW w:w="1027" w:type="dxa"/>
          </w:tcPr>
          <w:p w:rsidR="00836740" w:rsidRDefault="00836740" w:rsidP="00687C30">
            <w:pPr>
              <w:pStyle w:val="ListParagraph"/>
              <w:ind w:left="0"/>
              <w:jc w:val="center"/>
            </w:pPr>
            <w:r>
              <w:t>Time</w:t>
            </w:r>
          </w:p>
        </w:tc>
      </w:tr>
      <w:bookmarkEnd w:id="0"/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5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9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10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11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13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14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15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71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16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  <w:tr w:rsidR="00836740" w:rsidTr="00836740">
        <w:trPr>
          <w:trHeight w:val="256"/>
        </w:trPr>
        <w:tc>
          <w:tcPr>
            <w:tcW w:w="1209" w:type="dxa"/>
          </w:tcPr>
          <w:p w:rsidR="00836740" w:rsidRDefault="00836740" w:rsidP="00836740">
            <w:pPr>
              <w:pStyle w:val="ListParagraph"/>
              <w:ind w:left="0"/>
              <w:jc w:val="center"/>
            </w:pPr>
            <w:r>
              <w:t>17</w:t>
            </w:r>
          </w:p>
        </w:tc>
        <w:tc>
          <w:tcPr>
            <w:tcW w:w="2438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2314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225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913" w:type="dxa"/>
          </w:tcPr>
          <w:p w:rsidR="00836740" w:rsidRDefault="00836740" w:rsidP="00836740">
            <w:pPr>
              <w:pStyle w:val="ListParagraph"/>
              <w:ind w:left="0"/>
            </w:pPr>
          </w:p>
        </w:tc>
        <w:tc>
          <w:tcPr>
            <w:tcW w:w="1027" w:type="dxa"/>
          </w:tcPr>
          <w:p w:rsidR="00836740" w:rsidRDefault="00836740" w:rsidP="00836740">
            <w:pPr>
              <w:pStyle w:val="ListParagraph"/>
              <w:ind w:left="0"/>
            </w:pPr>
          </w:p>
        </w:tc>
      </w:tr>
    </w:tbl>
    <w:p w:rsidR="00836740" w:rsidRDefault="00836740" w:rsidP="00836740">
      <w:pPr>
        <w:pStyle w:val="ListParagraph"/>
        <w:numPr>
          <w:ilvl w:val="0"/>
          <w:numId w:val="1"/>
        </w:numPr>
      </w:pPr>
      <w:r>
        <w:lastRenderedPageBreak/>
        <w:t xml:space="preserve"> Choose three different speeds and sizes.  Sketch each wave below and label the wavelength, amplitude, and graph number.</w:t>
      </w:r>
    </w:p>
    <w:p w:rsidR="00836740" w:rsidRDefault="00836740" w:rsidP="00836740"/>
    <w:p w:rsidR="00836740" w:rsidRDefault="00836740" w:rsidP="00836740"/>
    <w:p w:rsidR="00836740" w:rsidRDefault="00836740" w:rsidP="00836740"/>
    <w:p w:rsidR="00836740" w:rsidRDefault="00836740" w:rsidP="00836740"/>
    <w:p w:rsidR="00836740" w:rsidRDefault="00687C30" w:rsidP="0083674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159385</wp:posOffset>
                </wp:positionV>
                <wp:extent cx="6419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A0A0CD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12.55pt" to="49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36740" w:rsidRDefault="00836740" w:rsidP="00836740"/>
    <w:p w:rsidR="00836740" w:rsidRDefault="00836740" w:rsidP="00836740"/>
    <w:p w:rsidR="00836740" w:rsidRDefault="00836740" w:rsidP="00836740"/>
    <w:p w:rsidR="00836740" w:rsidRDefault="00836740" w:rsidP="00836740"/>
    <w:p w:rsidR="00836740" w:rsidRDefault="00687C30" w:rsidP="008367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6CB28B" wp14:editId="5C0A6BBD">
                <wp:simplePos x="0" y="0"/>
                <wp:positionH relativeFrom="column">
                  <wp:posOffset>-133350</wp:posOffset>
                </wp:positionH>
                <wp:positionV relativeFrom="paragraph">
                  <wp:posOffset>102870</wp:posOffset>
                </wp:positionV>
                <wp:extent cx="6419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6D9FB3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8.1pt" to="4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836740" w:rsidRDefault="00836740" w:rsidP="00836740"/>
    <w:p w:rsidR="00836740" w:rsidRDefault="00836740" w:rsidP="00836740"/>
    <w:p w:rsidR="00836740" w:rsidRDefault="00836740" w:rsidP="00836740"/>
    <w:p w:rsidR="00836740" w:rsidRDefault="00836740" w:rsidP="00836740"/>
    <w:p w:rsidR="00836740" w:rsidRDefault="00836740" w:rsidP="00836740"/>
    <w:p w:rsidR="00836740" w:rsidRDefault="00836740" w:rsidP="00836740">
      <w:pPr>
        <w:pStyle w:val="ListParagraph"/>
        <w:numPr>
          <w:ilvl w:val="0"/>
          <w:numId w:val="1"/>
        </w:numPr>
      </w:pPr>
      <w:r>
        <w:t xml:space="preserve"> Explain the relationship between speed and size in 3-4 sentences.  How do these two characteristics affect the wavelength and amplitude?</w:t>
      </w:r>
    </w:p>
    <w:p w:rsidR="00687C30" w:rsidRDefault="00687C30" w:rsidP="00687C30"/>
    <w:p w:rsidR="00687C30" w:rsidRDefault="00687C30" w:rsidP="00687C30"/>
    <w:p w:rsidR="00687C30" w:rsidRDefault="00687C30" w:rsidP="00687C30"/>
    <w:p w:rsidR="00687C30" w:rsidRDefault="00687C30" w:rsidP="00687C30"/>
    <w:p w:rsidR="00687C30" w:rsidRDefault="00687C30" w:rsidP="00687C30"/>
    <w:p w:rsidR="00687C30" w:rsidRDefault="00687C30" w:rsidP="00687C30"/>
    <w:p w:rsidR="00687C30" w:rsidRDefault="00687C30" w:rsidP="00687C30"/>
    <w:p w:rsidR="00687C30" w:rsidRDefault="00687C30" w:rsidP="00687C30"/>
    <w:p w:rsidR="00687C30" w:rsidRPr="00836740" w:rsidRDefault="00687C30" w:rsidP="00687C30">
      <w:pPr>
        <w:pStyle w:val="ListParagraph"/>
        <w:numPr>
          <w:ilvl w:val="0"/>
          <w:numId w:val="1"/>
        </w:numPr>
      </w:pPr>
      <w:r>
        <w:t>Where could you use the wave technology above in everyday life.</w:t>
      </w:r>
    </w:p>
    <w:sectPr w:rsidR="00687C30" w:rsidRPr="0083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B3746"/>
    <w:multiLevelType w:val="hybridMultilevel"/>
    <w:tmpl w:val="7944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40"/>
    <w:rsid w:val="002B0184"/>
    <w:rsid w:val="00687C30"/>
    <w:rsid w:val="00763AA7"/>
    <w:rsid w:val="00775BBB"/>
    <w:rsid w:val="00836740"/>
    <w:rsid w:val="0089480F"/>
    <w:rsid w:val="00997DD4"/>
    <w:rsid w:val="009E54D7"/>
    <w:rsid w:val="00B809F6"/>
    <w:rsid w:val="00BA2E73"/>
    <w:rsid w:val="00ED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B2A4"/>
  <w15:chartTrackingRefBased/>
  <w15:docId w15:val="{947F39CD-B835-4A2D-A652-0D388CEC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740"/>
    <w:pPr>
      <w:ind w:left="720"/>
      <w:contextualSpacing/>
    </w:pPr>
  </w:style>
  <w:style w:type="table" w:styleId="TableGrid">
    <w:name w:val="Table Grid"/>
    <w:basedOn w:val="TableNormal"/>
    <w:uiPriority w:val="39"/>
    <w:rsid w:val="00836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Inmon, Amanda</dc:creator>
  <cp:keywords/>
  <dc:description/>
  <cp:lastModifiedBy>Inmon, Amanda</cp:lastModifiedBy>
  <cp:revision>1</cp:revision>
  <dcterms:created xsi:type="dcterms:W3CDTF">2017-10-15T00:04:00Z</dcterms:created>
  <dcterms:modified xsi:type="dcterms:W3CDTF">2017-10-15T00:18:00Z</dcterms:modified>
</cp:coreProperties>
</file>