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03" w:rsidRPr="00FC1303" w:rsidRDefault="00FC1303" w:rsidP="00FC1303">
      <w:r w:rsidRPr="00FC1303">
        <w:rPr>
          <w:b/>
          <w:bCs/>
        </w:rPr>
        <w:t>Characteristics of Waves</w:t>
      </w:r>
    </w:p>
    <w:p w:rsidR="00507233" w:rsidRPr="00FC1303" w:rsidRDefault="004D2645" w:rsidP="00FC1303">
      <w:pPr>
        <w:numPr>
          <w:ilvl w:val="1"/>
          <w:numId w:val="1"/>
        </w:numPr>
      </w:pPr>
      <w:r w:rsidRPr="00FC1303">
        <w:t>Waves</w:t>
      </w:r>
    </w:p>
    <w:p w:rsidR="00507233" w:rsidRPr="00FC1303" w:rsidRDefault="005A7266" w:rsidP="00FC1303">
      <w:pPr>
        <w:numPr>
          <w:ilvl w:val="1"/>
          <w:numId w:val="1"/>
        </w:numPr>
      </w:pPr>
      <w:r>
        <w:t>_______________________</w:t>
      </w:r>
      <w:r w:rsidR="004D2645" w:rsidRPr="00FC1303">
        <w:t xml:space="preserve"> waves</w:t>
      </w:r>
    </w:p>
    <w:p w:rsidR="00507233" w:rsidRPr="00FC1303" w:rsidRDefault="004D2645" w:rsidP="00FC1303">
      <w:pPr>
        <w:numPr>
          <w:ilvl w:val="1"/>
          <w:numId w:val="1"/>
        </w:numPr>
      </w:pPr>
      <w:r w:rsidRPr="00FC1303">
        <w:t>Longitudinal waves</w:t>
      </w:r>
    </w:p>
    <w:p w:rsidR="00507233" w:rsidRDefault="004D2645" w:rsidP="00FC1303">
      <w:pPr>
        <w:numPr>
          <w:ilvl w:val="1"/>
          <w:numId w:val="1"/>
        </w:numPr>
      </w:pPr>
      <w:r w:rsidRPr="00FC1303">
        <w:t>Measuring waves</w:t>
      </w:r>
    </w:p>
    <w:p w:rsidR="00507233" w:rsidRPr="005A7266" w:rsidRDefault="004D2645" w:rsidP="005A7266">
      <w:pPr>
        <w:numPr>
          <w:ilvl w:val="0"/>
          <w:numId w:val="1"/>
        </w:numPr>
      </w:pPr>
      <w:r w:rsidRPr="005A7266">
        <w:rPr>
          <w:b/>
          <w:bCs/>
        </w:rPr>
        <w:t>Waves</w:t>
      </w:r>
    </w:p>
    <w:p w:rsidR="00507233" w:rsidRPr="005A7266" w:rsidRDefault="004D2645" w:rsidP="005A7266">
      <w:pPr>
        <w:numPr>
          <w:ilvl w:val="1"/>
          <w:numId w:val="1"/>
        </w:numPr>
      </w:pPr>
      <w:r w:rsidRPr="005A7266">
        <w:t xml:space="preserve">rhythmic </w:t>
      </w:r>
      <w:r w:rsidR="001522E7">
        <w:t>_____________________</w:t>
      </w:r>
      <w:r w:rsidRPr="005A7266">
        <w:t xml:space="preserve"> that carry energy through matter or space</w:t>
      </w:r>
    </w:p>
    <w:p w:rsidR="00507233" w:rsidRPr="005A7266" w:rsidRDefault="004D2645" w:rsidP="005A7266">
      <w:pPr>
        <w:numPr>
          <w:ilvl w:val="0"/>
          <w:numId w:val="1"/>
        </w:numPr>
      </w:pPr>
      <w:r w:rsidRPr="005A7266">
        <w:rPr>
          <w:b/>
          <w:bCs/>
        </w:rPr>
        <w:t>Medium</w:t>
      </w:r>
    </w:p>
    <w:p w:rsidR="00507233" w:rsidRPr="005A7266" w:rsidRDefault="004D2645" w:rsidP="005A7266">
      <w:pPr>
        <w:numPr>
          <w:ilvl w:val="1"/>
          <w:numId w:val="1"/>
        </w:numPr>
      </w:pPr>
      <w:r w:rsidRPr="005A7266">
        <w:t>material through which a wave transfers energy</w:t>
      </w:r>
    </w:p>
    <w:p w:rsidR="00507233" w:rsidRPr="005A7266" w:rsidRDefault="004D2645" w:rsidP="005A7266">
      <w:pPr>
        <w:numPr>
          <w:ilvl w:val="1"/>
          <w:numId w:val="1"/>
        </w:numPr>
      </w:pPr>
      <w:r w:rsidRPr="005A7266">
        <w:t xml:space="preserve">solid, liquid, gas, or </w:t>
      </w:r>
      <w:r w:rsidR="001522E7">
        <w:t>______________________</w:t>
      </w:r>
    </w:p>
    <w:p w:rsidR="00507233" w:rsidRDefault="004D2645" w:rsidP="005A7266">
      <w:pPr>
        <w:numPr>
          <w:ilvl w:val="1"/>
          <w:numId w:val="1"/>
        </w:numPr>
      </w:pPr>
      <w:r w:rsidRPr="005A7266">
        <w:t>electromagnetic waves don’t need a medium (e.g. visible light)</w:t>
      </w:r>
    </w:p>
    <w:p w:rsidR="00507233" w:rsidRPr="0014266C" w:rsidRDefault="004D2645" w:rsidP="0014266C">
      <w:pPr>
        <w:numPr>
          <w:ilvl w:val="0"/>
          <w:numId w:val="1"/>
        </w:numPr>
      </w:pPr>
      <w:r w:rsidRPr="0014266C">
        <w:rPr>
          <w:b/>
          <w:bCs/>
        </w:rPr>
        <w:t>Two Types:</w:t>
      </w:r>
    </w:p>
    <w:p w:rsidR="0014266C" w:rsidRPr="0014266C" w:rsidRDefault="0014266C" w:rsidP="0014266C">
      <w:r w:rsidRPr="0014266C">
        <w:tab/>
      </w:r>
      <w:r w:rsidRPr="0014266C">
        <w:tab/>
      </w:r>
      <w:r>
        <w:t xml:space="preserve">     </w:t>
      </w:r>
      <w:r w:rsidRPr="0014266C">
        <w:t xml:space="preserve">  Longitudinal</w:t>
      </w:r>
      <w:r w:rsidRPr="0014266C">
        <w:tab/>
      </w:r>
      <w:r>
        <w:t xml:space="preserve">                               </w:t>
      </w:r>
      <w:r w:rsidRPr="0014266C">
        <w:tab/>
        <w:t xml:space="preserve">             Transverse</w:t>
      </w:r>
    </w:p>
    <w:p w:rsidR="0014266C" w:rsidRPr="005A7266" w:rsidRDefault="0014266C" w:rsidP="0014266C">
      <w:r w:rsidRPr="0014266C">
        <w:rPr>
          <w:noProof/>
        </w:rPr>
        <w:drawing>
          <wp:inline distT="0" distB="0" distL="0" distR="0" wp14:anchorId="25095BD7" wp14:editId="3F41B6C6">
            <wp:extent cx="5943600" cy="1047115"/>
            <wp:effectExtent l="38100" t="38100" r="38100" b="38735"/>
            <wp:docPr id="10244" name="Picture 4" descr="C:\My Documents\Christy's Stuff\Teaching Stuff\Media\wave - types.gif">
              <a:extLst xmlns:a="http://schemas.openxmlformats.org/drawingml/2006/main">
                <a:ext uri="{FF2B5EF4-FFF2-40B4-BE49-F238E27FC236}">
                  <a16:creationId xmlns:a16="http://schemas.microsoft.com/office/drawing/2014/main" id="{CD7D4C83-CD32-49D4-A2D2-1F0B559E61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C:\My Documents\Christy's Stuff\Teaching Stuff\Media\wave - types.gif">
                      <a:extLst>
                        <a:ext uri="{FF2B5EF4-FFF2-40B4-BE49-F238E27FC236}">
                          <a16:creationId xmlns:a16="http://schemas.microsoft.com/office/drawing/2014/main" id="{CD7D4C83-CD32-49D4-A2D2-1F0B559E61A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27" b="21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71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507233" w:rsidRPr="0014266C" w:rsidRDefault="0014266C" w:rsidP="0014266C">
      <w:pPr>
        <w:numPr>
          <w:ilvl w:val="0"/>
          <w:numId w:val="4"/>
        </w:numPr>
      </w:pPr>
      <w:r w:rsidRPr="0014266C">
        <w:rPr>
          <w:noProof/>
        </w:rPr>
        <w:drawing>
          <wp:anchor distT="0" distB="0" distL="114300" distR="114300" simplePos="0" relativeHeight="251658240" behindDoc="0" locked="0" layoutInCell="1" allowOverlap="1" wp14:anchorId="65F23360">
            <wp:simplePos x="0" y="0"/>
            <wp:positionH relativeFrom="column">
              <wp:posOffset>4733925</wp:posOffset>
            </wp:positionH>
            <wp:positionV relativeFrom="paragraph">
              <wp:posOffset>114935</wp:posOffset>
            </wp:positionV>
            <wp:extent cx="1866900" cy="1419622"/>
            <wp:effectExtent l="38100" t="38100" r="38100" b="47625"/>
            <wp:wrapSquare wrapText="bothSides"/>
            <wp:docPr id="7173" name="wave - transverse.avi">
              <a:hlinkClick xmlns:a="http://schemas.openxmlformats.org/drawingml/2006/main" r:id="" action="ppaction://media"/>
              <a:extLst xmlns:a="http://schemas.openxmlformats.org/drawingml/2006/main">
                <a:ext uri="{FF2B5EF4-FFF2-40B4-BE49-F238E27FC236}">
                  <a16:creationId xmlns:a16="http://schemas.microsoft.com/office/drawing/2014/main" id="{D91DA2B0-F107-4A1A-91DC-180F95186C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wave - transverse.avi">
                      <a:hlinkClick r:id="" action="ppaction://media"/>
                      <a:extLst>
                        <a:ext uri="{FF2B5EF4-FFF2-40B4-BE49-F238E27FC236}">
                          <a16:creationId xmlns:a16="http://schemas.microsoft.com/office/drawing/2014/main" id="{D91DA2B0-F107-4A1A-91DC-180F95186C8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1962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45" w:rsidRPr="0014266C">
        <w:rPr>
          <w:b/>
          <w:bCs/>
        </w:rPr>
        <w:t>Transverse Waves</w:t>
      </w:r>
    </w:p>
    <w:p w:rsidR="00507233" w:rsidRPr="0014266C" w:rsidRDefault="004D2645" w:rsidP="0014266C">
      <w:pPr>
        <w:numPr>
          <w:ilvl w:val="1"/>
          <w:numId w:val="4"/>
        </w:numPr>
      </w:pPr>
      <w:r w:rsidRPr="0014266C">
        <w:t>medium moves perpendicular to the direction of wave motion</w:t>
      </w:r>
    </w:p>
    <w:p w:rsidR="005A7266" w:rsidRPr="00FC1303" w:rsidRDefault="00804F56" w:rsidP="005A7266">
      <w:r w:rsidRPr="00170463">
        <w:rPr>
          <w:noProof/>
        </w:rPr>
        <w:drawing>
          <wp:anchor distT="0" distB="0" distL="114300" distR="114300" simplePos="0" relativeHeight="251660288" behindDoc="0" locked="0" layoutInCell="1" allowOverlap="1" wp14:anchorId="74052751">
            <wp:simplePos x="0" y="0"/>
            <wp:positionH relativeFrom="column">
              <wp:posOffset>600075</wp:posOffset>
            </wp:positionH>
            <wp:positionV relativeFrom="paragraph">
              <wp:posOffset>59055</wp:posOffset>
            </wp:positionV>
            <wp:extent cx="3034030" cy="2124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45" t="21095" r="2404" b="38997"/>
                    <a:stretch/>
                  </pic:blipFill>
                  <pic:spPr bwMode="auto">
                    <a:xfrm>
                      <a:off x="0" y="0"/>
                      <a:ext cx="303403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</w:t>
      </w:r>
    </w:p>
    <w:p w:rsidR="00170463" w:rsidRDefault="00170463"/>
    <w:p w:rsidR="00507233" w:rsidRPr="00170463" w:rsidRDefault="00804F56" w:rsidP="00170463">
      <w:pPr>
        <w:numPr>
          <w:ilvl w:val="0"/>
          <w:numId w:val="5"/>
        </w:numPr>
      </w:pPr>
      <w:r w:rsidRPr="004A1066">
        <w:rPr>
          <w:noProof/>
        </w:rPr>
        <w:drawing>
          <wp:anchor distT="0" distB="0" distL="114300" distR="114300" simplePos="0" relativeHeight="251661312" behindDoc="0" locked="0" layoutInCell="1" allowOverlap="1" wp14:anchorId="60808901">
            <wp:simplePos x="0" y="0"/>
            <wp:positionH relativeFrom="column">
              <wp:posOffset>3838575</wp:posOffset>
            </wp:positionH>
            <wp:positionV relativeFrom="paragraph">
              <wp:posOffset>525780</wp:posOffset>
            </wp:positionV>
            <wp:extent cx="3100070" cy="206692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64" t="21665" r="2244" b="39567"/>
                    <a:stretch/>
                  </pic:blipFill>
                  <pic:spPr bwMode="auto">
                    <a:xfrm>
                      <a:off x="0" y="0"/>
                      <a:ext cx="310007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45" w:rsidRPr="00170463">
        <w:rPr>
          <w:b/>
          <w:bCs/>
        </w:rPr>
        <w:t>Longitudinal Waves</w:t>
      </w:r>
      <w:r w:rsidR="004D2645" w:rsidRPr="00170463">
        <w:t xml:space="preserve"> (a.k.a. compressional)</w:t>
      </w:r>
    </w:p>
    <w:p w:rsidR="00507233" w:rsidRDefault="00170463" w:rsidP="00170463">
      <w:pPr>
        <w:numPr>
          <w:ilvl w:val="1"/>
          <w:numId w:val="5"/>
        </w:numPr>
      </w:pPr>
      <w:r>
        <w:t>_____________</w:t>
      </w:r>
      <w:r w:rsidR="004D2645" w:rsidRPr="00170463">
        <w:t xml:space="preserve"> moves in the same direction as wave motion</w:t>
      </w:r>
    </w:p>
    <w:p w:rsidR="00EC67BC" w:rsidRPr="00170463" w:rsidRDefault="00EC67BC" w:rsidP="00EC67BC">
      <w:r w:rsidRPr="00EC67BC">
        <w:rPr>
          <w:noProof/>
        </w:rPr>
        <w:lastRenderedPageBreak/>
        <w:drawing>
          <wp:inline distT="0" distB="0" distL="0" distR="0" wp14:anchorId="5BE2D4AA" wp14:editId="1BABFB0D">
            <wp:extent cx="5943600" cy="757555"/>
            <wp:effectExtent l="0" t="0" r="0" b="4445"/>
            <wp:docPr id="11269" name="wave - longitudinal 2.avi">
              <a:hlinkClick xmlns:a="http://schemas.openxmlformats.org/drawingml/2006/main" r:id="" action="ppaction://media"/>
              <a:extLst xmlns:a="http://schemas.openxmlformats.org/drawingml/2006/main">
                <a:ext uri="{FF2B5EF4-FFF2-40B4-BE49-F238E27FC236}">
                  <a16:creationId xmlns:a16="http://schemas.microsoft.com/office/drawing/2014/main" id="{E517F234-CFE6-4966-919B-8D1CDE5C47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wave - longitudinal 2.avi">
                      <a:hlinkClick r:id="" action="ppaction://media"/>
                      <a:extLst>
                        <a:ext uri="{FF2B5EF4-FFF2-40B4-BE49-F238E27FC236}">
                          <a16:creationId xmlns:a16="http://schemas.microsoft.com/office/drawing/2014/main" id="{E517F234-CFE6-4966-919B-8D1CDE5C479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64B92" w:rsidRDefault="00804F56" w:rsidP="004A1066">
      <w:pPr>
        <w:tabs>
          <w:tab w:val="left" w:pos="2175"/>
        </w:tabs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243D7F">
            <wp:simplePos x="0" y="0"/>
            <wp:positionH relativeFrom="column">
              <wp:posOffset>4676775</wp:posOffset>
            </wp:positionH>
            <wp:positionV relativeFrom="paragraph">
              <wp:posOffset>427355</wp:posOffset>
            </wp:positionV>
            <wp:extent cx="1894880" cy="20370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66" t="31323" r="2564" b="38711"/>
                    <a:stretch/>
                  </pic:blipFill>
                  <pic:spPr bwMode="auto">
                    <a:xfrm>
                      <a:off x="0" y="0"/>
                      <a:ext cx="1894880" cy="203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066">
        <w:tab/>
      </w:r>
    </w:p>
    <w:p w:rsidR="00507233" w:rsidRPr="00D64B92" w:rsidRDefault="004D2645" w:rsidP="00D64B92">
      <w:pPr>
        <w:numPr>
          <w:ilvl w:val="0"/>
          <w:numId w:val="6"/>
        </w:numPr>
      </w:pPr>
      <w:r w:rsidRPr="00D64B92">
        <w:rPr>
          <w:b/>
          <w:bCs/>
        </w:rPr>
        <w:t>Frequency</w:t>
      </w:r>
      <w:r w:rsidRPr="00D64B92">
        <w:t xml:space="preserve"> </w:t>
      </w:r>
      <w:proofErr w:type="gramStart"/>
      <w:r w:rsidRPr="00D64B92">
        <w:rPr>
          <w:b/>
          <w:bCs/>
          <w:i/>
          <w:iCs/>
        </w:rPr>
        <w:t>( f</w:t>
      </w:r>
      <w:proofErr w:type="gramEnd"/>
      <w:r w:rsidRPr="00D64B92">
        <w:rPr>
          <w:b/>
          <w:bCs/>
          <w:i/>
          <w:iCs/>
        </w:rPr>
        <w:t xml:space="preserve"> )</w:t>
      </w:r>
    </w:p>
    <w:p w:rsidR="00507233" w:rsidRPr="00D64B92" w:rsidRDefault="004D2645" w:rsidP="00D64B92">
      <w:pPr>
        <w:numPr>
          <w:ilvl w:val="1"/>
          <w:numId w:val="6"/>
        </w:numPr>
      </w:pPr>
      <w:r w:rsidRPr="00D64B92">
        <w:t># of waves passing a point in 1 second</w:t>
      </w:r>
    </w:p>
    <w:p w:rsidR="00507233" w:rsidRPr="00D64B92" w:rsidRDefault="004D2645" w:rsidP="00D64B92">
      <w:pPr>
        <w:numPr>
          <w:ilvl w:val="1"/>
          <w:numId w:val="6"/>
        </w:numPr>
      </w:pPr>
      <w:r w:rsidRPr="00D64B92">
        <w:t>Hertz (Hz)</w:t>
      </w:r>
    </w:p>
    <w:p w:rsidR="00D64B92" w:rsidRPr="00D64B92" w:rsidRDefault="00D64B92" w:rsidP="00D64B92">
      <w:pPr>
        <w:numPr>
          <w:ilvl w:val="1"/>
          <w:numId w:val="6"/>
        </w:numPr>
      </w:pPr>
      <w:r w:rsidRPr="00D64B92">
        <w:t xml:space="preserve">shorter wavelength </w:t>
      </w:r>
      <w:r w:rsidRPr="00D64B92">
        <w:sym w:font="Symbol" w:char="F0DE"/>
      </w:r>
      <w:r>
        <w:t xml:space="preserve"> higher ___________</w:t>
      </w:r>
      <w:r w:rsidRPr="00D64B92">
        <w:t xml:space="preserve"> </w:t>
      </w:r>
      <w:r w:rsidRPr="00D64B92">
        <w:sym w:font="Symbol" w:char="F0DE"/>
      </w:r>
      <w:r w:rsidRPr="00D64B92">
        <w:t xml:space="preserve"> higher energy</w:t>
      </w:r>
    </w:p>
    <w:p w:rsidR="00804F56" w:rsidRDefault="00804F56" w:rsidP="00D64B92"/>
    <w:p w:rsidR="00804F56" w:rsidRDefault="00804F56" w:rsidP="00804F56">
      <w:pPr>
        <w:ind w:firstLine="720"/>
      </w:pPr>
      <w:r>
        <w:rPr>
          <w:noProof/>
        </w:rPr>
        <w:drawing>
          <wp:inline distT="0" distB="0" distL="0" distR="0" wp14:anchorId="48D547CE" wp14:editId="1956F452">
            <wp:extent cx="3838575" cy="2662501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4722" t="20504" r="2639" b="39229"/>
                    <a:stretch/>
                  </pic:blipFill>
                  <pic:spPr bwMode="auto">
                    <a:xfrm>
                      <a:off x="0" y="0"/>
                      <a:ext cx="3846348" cy="2667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F56" w:rsidRPr="00804F56" w:rsidRDefault="00804F56" w:rsidP="00804F56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1E20C2D1">
            <wp:simplePos x="0" y="0"/>
            <wp:positionH relativeFrom="column">
              <wp:posOffset>2523490</wp:posOffset>
            </wp:positionH>
            <wp:positionV relativeFrom="paragraph">
              <wp:posOffset>116205</wp:posOffset>
            </wp:positionV>
            <wp:extent cx="4048125" cy="2755265"/>
            <wp:effectExtent l="0" t="0" r="952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9" t="21245" r="1805" b="38735"/>
                    <a:stretch/>
                  </pic:blipFill>
                  <pic:spPr bwMode="auto">
                    <a:xfrm>
                      <a:off x="0" y="0"/>
                      <a:ext cx="4048125" cy="2755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4F56" w:rsidRDefault="00804F56" w:rsidP="00804F56"/>
    <w:p w:rsidR="00ED7392" w:rsidRPr="00804F56" w:rsidRDefault="00804F56" w:rsidP="00804F56">
      <w:pPr>
        <w:tabs>
          <w:tab w:val="left" w:pos="2685"/>
        </w:tabs>
      </w:pPr>
      <w:r>
        <w:tab/>
      </w:r>
    </w:p>
    <w:sectPr w:rsidR="00ED7392" w:rsidRPr="00804F56" w:rsidSect="00804F56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9FF" w:rsidRDefault="00B049FF" w:rsidP="00FC1303">
      <w:pPr>
        <w:spacing w:after="0" w:line="240" w:lineRule="auto"/>
      </w:pPr>
      <w:r>
        <w:separator/>
      </w:r>
    </w:p>
  </w:endnote>
  <w:endnote w:type="continuationSeparator" w:id="0">
    <w:p w:rsidR="00B049FF" w:rsidRDefault="00B049FF" w:rsidP="00FC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9FF" w:rsidRDefault="00B049FF" w:rsidP="00FC1303">
      <w:pPr>
        <w:spacing w:after="0" w:line="240" w:lineRule="auto"/>
      </w:pPr>
      <w:r>
        <w:separator/>
      </w:r>
    </w:p>
  </w:footnote>
  <w:footnote w:type="continuationSeparator" w:id="0">
    <w:p w:rsidR="00B049FF" w:rsidRDefault="00B049FF" w:rsidP="00FC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303" w:rsidRDefault="00FC1303">
    <w:pPr>
      <w:pStyle w:val="Header"/>
    </w:pPr>
    <w:r>
      <w:t>Waves Guided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211"/>
    <w:multiLevelType w:val="hybridMultilevel"/>
    <w:tmpl w:val="422ACC4E"/>
    <w:lvl w:ilvl="0" w:tplc="52FE67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8C5B0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F681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A96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9AB8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6CE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ADC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AC9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250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458B"/>
    <w:multiLevelType w:val="hybridMultilevel"/>
    <w:tmpl w:val="7736BB5A"/>
    <w:lvl w:ilvl="0" w:tplc="F078E1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844BE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06C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27D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C59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A12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ED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47C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17AE"/>
    <w:multiLevelType w:val="hybridMultilevel"/>
    <w:tmpl w:val="610C8D36"/>
    <w:lvl w:ilvl="0" w:tplc="DDC69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209F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054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2F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ED5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0A0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887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6C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BC26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34D9"/>
    <w:multiLevelType w:val="hybridMultilevel"/>
    <w:tmpl w:val="3140B26A"/>
    <w:lvl w:ilvl="0" w:tplc="08867D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AE36C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C34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056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E97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C05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864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6C7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606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06360"/>
    <w:multiLevelType w:val="hybridMultilevel"/>
    <w:tmpl w:val="711CA310"/>
    <w:lvl w:ilvl="0" w:tplc="2850F5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A76CE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EBD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A19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099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229C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AF8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43E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C030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F3924"/>
    <w:multiLevelType w:val="hybridMultilevel"/>
    <w:tmpl w:val="D8C822FA"/>
    <w:lvl w:ilvl="0" w:tplc="2696A1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F0A3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436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8D4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40C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EB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06C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C68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03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03"/>
    <w:rsid w:val="0014266C"/>
    <w:rsid w:val="001522E7"/>
    <w:rsid w:val="00170463"/>
    <w:rsid w:val="004A1066"/>
    <w:rsid w:val="004D2645"/>
    <w:rsid w:val="00507233"/>
    <w:rsid w:val="005A7266"/>
    <w:rsid w:val="00763AA7"/>
    <w:rsid w:val="00775BBB"/>
    <w:rsid w:val="00804F56"/>
    <w:rsid w:val="0089480F"/>
    <w:rsid w:val="00997DD4"/>
    <w:rsid w:val="009E54D7"/>
    <w:rsid w:val="00B049FF"/>
    <w:rsid w:val="00B809F6"/>
    <w:rsid w:val="00BA2E73"/>
    <w:rsid w:val="00D64B92"/>
    <w:rsid w:val="00EC67BC"/>
    <w:rsid w:val="00ED7392"/>
    <w:rsid w:val="00FC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FF22"/>
  <w15:chartTrackingRefBased/>
  <w15:docId w15:val="{8A0D7730-1276-40F5-9B73-39ADC3EA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03"/>
  </w:style>
  <w:style w:type="paragraph" w:styleId="Footer">
    <w:name w:val="footer"/>
    <w:basedOn w:val="Normal"/>
    <w:link w:val="FooterChar"/>
    <w:uiPriority w:val="99"/>
    <w:unhideWhenUsed/>
    <w:rsid w:val="00FC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03"/>
  </w:style>
  <w:style w:type="paragraph" w:styleId="ListParagraph">
    <w:name w:val="List Paragraph"/>
    <w:basedOn w:val="Normal"/>
    <w:uiPriority w:val="34"/>
    <w:qFormat/>
    <w:rsid w:val="00D6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60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02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632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3">
          <w:marLeft w:val="1166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974">
          <w:marLeft w:val="1166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8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922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648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721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891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820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600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7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1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732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3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5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0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Inmon, Amanda</cp:lastModifiedBy>
  <cp:revision>9</cp:revision>
  <dcterms:created xsi:type="dcterms:W3CDTF">2017-10-14T23:08:00Z</dcterms:created>
  <dcterms:modified xsi:type="dcterms:W3CDTF">2017-10-14T23:17:00Z</dcterms:modified>
</cp:coreProperties>
</file>